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F0075" w14:textId="77777777" w:rsidR="000A740E" w:rsidRDefault="000A740E" w:rsidP="000A740E">
      <w:pPr>
        <w:spacing w:after="0"/>
        <w:jc w:val="right"/>
        <w:rPr>
          <w:rFonts w:ascii="Times New Roman" w:hAnsi="Times New Roman"/>
          <w:i/>
        </w:rPr>
      </w:pPr>
    </w:p>
    <w:p w14:paraId="2E6164D1" w14:textId="77777777" w:rsidR="000A740E" w:rsidRDefault="000A740E" w:rsidP="000A740E">
      <w:pPr>
        <w:spacing w:after="0"/>
        <w:jc w:val="right"/>
        <w:rPr>
          <w:rFonts w:ascii="Times New Roman" w:hAnsi="Times New Roman"/>
          <w:i/>
        </w:rPr>
      </w:pPr>
    </w:p>
    <w:p w14:paraId="6965775F" w14:textId="77777777" w:rsidR="000A740E" w:rsidRPr="00D315B4" w:rsidRDefault="000A740E" w:rsidP="000A740E">
      <w:pPr>
        <w:jc w:val="center"/>
        <w:rPr>
          <w:rFonts w:ascii="Times New Roman" w:hAnsi="Times New Roman"/>
          <w:b/>
          <w:u w:val="single"/>
        </w:rPr>
      </w:pPr>
      <w:r w:rsidRPr="00D315B4">
        <w:rPr>
          <w:rFonts w:ascii="Times New Roman" w:hAnsi="Times New Roman"/>
          <w:b/>
          <w:u w:val="single"/>
        </w:rPr>
        <w:t>Klauzula informacyjna:</w:t>
      </w:r>
    </w:p>
    <w:p w14:paraId="74A1625B" w14:textId="77777777" w:rsidR="000A740E" w:rsidRPr="00D315B4" w:rsidRDefault="000A740E" w:rsidP="000A740E">
      <w:pPr>
        <w:rPr>
          <w:rFonts w:ascii="Times New Roman" w:hAnsi="Times New Roman"/>
        </w:rPr>
      </w:pPr>
      <w:r w:rsidRPr="00D315B4">
        <w:rPr>
          <w:rFonts w:ascii="Times New Roman" w:hAnsi="Times New Roman"/>
        </w:rPr>
        <w:t xml:space="preserve">Administratorem Pani/Pana danych osobowych jest Burmistrz Gminy Krzeszowice, </w:t>
      </w:r>
      <w:r>
        <w:rPr>
          <w:rFonts w:ascii="Times New Roman" w:hAnsi="Times New Roman"/>
        </w:rPr>
        <w:t xml:space="preserve">                                  </w:t>
      </w:r>
      <w:r w:rsidRPr="00D315B4">
        <w:rPr>
          <w:rFonts w:ascii="Times New Roman" w:hAnsi="Times New Roman"/>
        </w:rPr>
        <w:t>ul. Grunwaldzka 4, 32-065 Krzeszowice.</w:t>
      </w:r>
    </w:p>
    <w:p w14:paraId="6E473E02" w14:textId="38D7AD4E" w:rsidR="000A740E" w:rsidRPr="00D315B4" w:rsidRDefault="000A740E" w:rsidP="000A740E">
      <w:pPr>
        <w:rPr>
          <w:rFonts w:ascii="Times New Roman" w:hAnsi="Times New Roman"/>
        </w:rPr>
      </w:pPr>
      <w:r w:rsidRPr="00D315B4">
        <w:rPr>
          <w:rFonts w:ascii="Times New Roman" w:hAnsi="Times New Roman"/>
        </w:rPr>
        <w:t xml:space="preserve">Administratorem Bezpieczeństwa Informacji jest Jan Kozak,  z  którym  może się Pani/Pan  skontaktować  sprawach  ochrony  swoich  danych  osobowych    pod  e-mailem  </w:t>
      </w:r>
      <w:r w:rsidR="00081918">
        <w:rPr>
          <w:rFonts w:ascii="Times New Roman" w:hAnsi="Times New Roman"/>
        </w:rPr>
        <w:t>iod</w:t>
      </w:r>
      <w:bookmarkStart w:id="0" w:name="_GoBack"/>
      <w:bookmarkEnd w:id="0"/>
      <w:r w:rsidRPr="00D315B4">
        <w:rPr>
          <w:rFonts w:ascii="Times New Roman" w:hAnsi="Times New Roman"/>
        </w:rPr>
        <w:t>@um.krzeszowice.pl;  pod  numerem  telefonu 12 252 08 97; lub pisemnie na adres naszej siedziby, Urząd Miejski w Krzeszowicach, ul. Grunwaldzka 4, 32-065 Krzeszowice.</w:t>
      </w:r>
    </w:p>
    <w:p w14:paraId="3E22C3CB" w14:textId="77777777" w:rsidR="000A740E" w:rsidRPr="00D315B4" w:rsidRDefault="000A740E" w:rsidP="000A740E">
      <w:pPr>
        <w:rPr>
          <w:rFonts w:ascii="Times New Roman" w:hAnsi="Times New Roman"/>
        </w:rPr>
      </w:pPr>
      <w:r w:rsidRPr="00D315B4">
        <w:rPr>
          <w:rFonts w:ascii="Times New Roman" w:hAnsi="Times New Roman"/>
        </w:rPr>
        <w:t>Dane osobowe Pani/Pana są przetwarzane przez Administratora Danych Osobowych w następujących celach:</w:t>
      </w:r>
    </w:p>
    <w:p w14:paraId="56BE2055" w14:textId="77777777" w:rsidR="000A740E" w:rsidRDefault="000A740E" w:rsidP="000A740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Informowania uczestników Konkursu za </w:t>
      </w:r>
      <w:r w:rsidRPr="00BA40FC">
        <w:rPr>
          <w:rFonts w:ascii="Times New Roman" w:hAnsi="Times New Roman"/>
        </w:rPr>
        <w:t>pośrednictwem</w:t>
      </w:r>
      <w:r>
        <w:rPr>
          <w:rFonts w:ascii="Times New Roman" w:hAnsi="Times New Roman"/>
        </w:rPr>
        <w:t xml:space="preserve"> kontaktu telefonicznego,</w:t>
      </w:r>
      <w:r w:rsidRPr="00BA40FC">
        <w:rPr>
          <w:rFonts w:ascii="Times New Roman" w:hAnsi="Times New Roman"/>
        </w:rPr>
        <w:t xml:space="preserve"> wiadomości SMS, email </w:t>
      </w:r>
      <w:r>
        <w:rPr>
          <w:rFonts w:ascii="Times New Roman" w:hAnsi="Times New Roman"/>
        </w:rPr>
        <w:t xml:space="preserve">o wynikach Konkursu </w:t>
      </w:r>
    </w:p>
    <w:p w14:paraId="56EB31B2" w14:textId="77777777" w:rsidR="000A740E" w:rsidRPr="00D315B4" w:rsidRDefault="000A740E" w:rsidP="000A740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D315B4">
        <w:rPr>
          <w:rFonts w:ascii="Times New Roman" w:hAnsi="Times New Roman"/>
        </w:rPr>
        <w:t>pełnienia wymogów regulaminowych Konkursu</w:t>
      </w:r>
    </w:p>
    <w:p w14:paraId="17DE6B2F" w14:textId="77777777" w:rsidR="000A740E" w:rsidRDefault="000A740E" w:rsidP="000A740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D315B4">
        <w:rPr>
          <w:rFonts w:ascii="Times New Roman" w:hAnsi="Times New Roman"/>
        </w:rPr>
        <w:t>ublikacji wizerunku na stronie internetowej oraz innych mediach</w:t>
      </w:r>
    </w:p>
    <w:p w14:paraId="4AC2A4AB" w14:textId="77777777" w:rsidR="000A740E" w:rsidRPr="006D11AF" w:rsidRDefault="000A740E" w:rsidP="000A740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W</w:t>
      </w:r>
      <w:r w:rsidRPr="006D11AF">
        <w:rPr>
          <w:rFonts w:ascii="Times New Roman" w:hAnsi="Times New Roman"/>
          <w:color w:val="000000"/>
        </w:rPr>
        <w:t>ydania nagród pieniężnych</w:t>
      </w:r>
    </w:p>
    <w:p w14:paraId="28340F9C" w14:textId="77777777" w:rsidR="000A740E" w:rsidRPr="00D315B4" w:rsidRDefault="000A740E" w:rsidP="000A740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</w:t>
      </w:r>
      <w:r w:rsidRPr="006D11AF">
        <w:rPr>
          <w:rFonts w:ascii="Times New Roman" w:hAnsi="Times New Roman"/>
          <w:color w:val="000000"/>
        </w:rPr>
        <w:t>romocji Konkursu</w:t>
      </w:r>
    </w:p>
    <w:p w14:paraId="7047A531" w14:textId="77777777" w:rsidR="000A740E" w:rsidRPr="00D315B4" w:rsidRDefault="000A740E" w:rsidP="000A740E">
      <w:pPr>
        <w:jc w:val="both"/>
        <w:rPr>
          <w:rFonts w:ascii="Times New Roman" w:hAnsi="Times New Roman"/>
        </w:rPr>
      </w:pPr>
      <w:r w:rsidRPr="00D315B4">
        <w:rPr>
          <w:rFonts w:ascii="Times New Roman" w:hAnsi="Times New Roman"/>
        </w:rPr>
        <w:t xml:space="preserve">Dane osobowe Pani/Pana są przetwarzane przez Administratora Danych Osobowych na podstawie przepisów art. 6 ust. 1 lit. a </w:t>
      </w:r>
      <w:r>
        <w:rPr>
          <w:rFonts w:ascii="Times New Roman" w:hAnsi="Times New Roman"/>
        </w:rPr>
        <w:t>Ogólnego Rozporządzenia o Ochronie Danych.</w:t>
      </w:r>
    </w:p>
    <w:p w14:paraId="07993A9F" w14:textId="77777777" w:rsidR="000A740E" w:rsidRPr="00D315B4" w:rsidRDefault="000A740E" w:rsidP="000A740E">
      <w:pPr>
        <w:jc w:val="both"/>
        <w:rPr>
          <w:rFonts w:ascii="Times New Roman" w:hAnsi="Times New Roman"/>
        </w:rPr>
      </w:pPr>
      <w:r w:rsidRPr="00D315B4">
        <w:rPr>
          <w:rFonts w:ascii="Times New Roman" w:hAnsi="Times New Roman"/>
        </w:rPr>
        <w:t xml:space="preserve">Dane osobowe Pani/Pana są przetwarzane przez Administratora Danych Osobowych przez okres trwania Konkursu, a następnie w celach archiwalnych na czas zgodny z obowiązującymi przepisami, </w:t>
      </w:r>
      <w:r>
        <w:rPr>
          <w:rFonts w:ascii="Times New Roman" w:hAnsi="Times New Roman"/>
        </w:rPr>
        <w:t xml:space="preserve">         </w:t>
      </w:r>
      <w:r w:rsidRPr="00D315B4">
        <w:rPr>
          <w:rFonts w:ascii="Times New Roman" w:hAnsi="Times New Roman"/>
        </w:rPr>
        <w:t>a w przypadku prawnie usprawiedliwionych celów Administratora Danych Osobowych, a także poprzez marketing bezpośredni, do czasu cofnięcia przez Panią/Pana zgody.</w:t>
      </w:r>
    </w:p>
    <w:p w14:paraId="1C6A95F1" w14:textId="77777777" w:rsidR="000A740E" w:rsidRPr="00D315B4" w:rsidRDefault="000A740E" w:rsidP="000A740E">
      <w:pPr>
        <w:jc w:val="both"/>
        <w:rPr>
          <w:rFonts w:ascii="Times New Roman" w:hAnsi="Times New Roman"/>
        </w:rPr>
      </w:pPr>
      <w:r w:rsidRPr="00D315B4">
        <w:rPr>
          <w:rFonts w:ascii="Times New Roman" w:hAnsi="Times New Roman"/>
        </w:rPr>
        <w:t>Ma Pani/Pan prawo dostępu do treści swoich danych oraz prawo ich sprostowania, usunięcia lub ograniczenia przetwarzania a także prawo wniesienia sprzeciwu wobec przetwarzania. Przysługuje Pani/Panu również prawo do przenoszenia swoich danych. W każdym momencie przetwarzania Pani/Pana danych ma Pani/Pan prawo do wniesienia skargi na działania Administratora Danych Osobowych do organu nadzorczego gdy uzna Pani/Pan, iż przetwarzanie Pani/Pana danych osobowych narusza przepisy dot. ochrony danych osobowych tj. ustawy o ochronie danych osobowych oraz ogólnego rozporządzenia o ochronie danych osobowych dnia 27 kwietnia 2016 r.</w:t>
      </w:r>
    </w:p>
    <w:p w14:paraId="018B2AF9" w14:textId="40071086" w:rsidR="00EE4343" w:rsidRDefault="000A740E" w:rsidP="000A740E">
      <w:r w:rsidRPr="00D315B4">
        <w:rPr>
          <w:rFonts w:ascii="Times New Roman" w:hAnsi="Times New Roman"/>
        </w:rPr>
        <w:t xml:space="preserve">Podanie przez Panią/Pana danych osobowych jest dobrowolne, jednakże w celu </w:t>
      </w:r>
      <w:r>
        <w:rPr>
          <w:rFonts w:ascii="Times New Roman" w:hAnsi="Times New Roman"/>
        </w:rPr>
        <w:t>uczestnictwa                w konkursie</w:t>
      </w:r>
      <w:r w:rsidRPr="00D315B4">
        <w:rPr>
          <w:rFonts w:ascii="Times New Roman" w:hAnsi="Times New Roman"/>
        </w:rPr>
        <w:t xml:space="preserve"> niezbędne.</w:t>
      </w:r>
    </w:p>
    <w:sectPr w:rsidR="00EE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1BA0"/>
    <w:multiLevelType w:val="hybridMultilevel"/>
    <w:tmpl w:val="CDBA1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D1"/>
    <w:rsid w:val="0004074D"/>
    <w:rsid w:val="00081918"/>
    <w:rsid w:val="000A740E"/>
    <w:rsid w:val="00134336"/>
    <w:rsid w:val="001B13C2"/>
    <w:rsid w:val="002C7D21"/>
    <w:rsid w:val="0036712D"/>
    <w:rsid w:val="003B12C8"/>
    <w:rsid w:val="004A6879"/>
    <w:rsid w:val="00577FE9"/>
    <w:rsid w:val="005C4391"/>
    <w:rsid w:val="00672A88"/>
    <w:rsid w:val="007814A6"/>
    <w:rsid w:val="008C2477"/>
    <w:rsid w:val="00966E7D"/>
    <w:rsid w:val="009704B3"/>
    <w:rsid w:val="00B25336"/>
    <w:rsid w:val="00BC56B7"/>
    <w:rsid w:val="00C00383"/>
    <w:rsid w:val="00C235D0"/>
    <w:rsid w:val="00C40F4A"/>
    <w:rsid w:val="00CF4E60"/>
    <w:rsid w:val="00D33924"/>
    <w:rsid w:val="00DA0E8C"/>
    <w:rsid w:val="00E71A55"/>
    <w:rsid w:val="00FB31D1"/>
    <w:rsid w:val="00FD6CE8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A20C"/>
  <w15:chartTrackingRefBased/>
  <w15:docId w15:val="{072421B8-73D6-45AA-857F-06914DCD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4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j.walkowicz</dc:creator>
  <cp:keywords/>
  <dc:description/>
  <cp:lastModifiedBy>j.walkowicz</cp:lastModifiedBy>
  <cp:revision>4</cp:revision>
  <dcterms:created xsi:type="dcterms:W3CDTF">2018-03-29T09:45:00Z</dcterms:created>
  <dcterms:modified xsi:type="dcterms:W3CDTF">2019-05-08T11:45:00Z</dcterms:modified>
</cp:coreProperties>
</file>