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Załącznik Nr 1 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do Regulaminu </w:t>
      </w:r>
      <w:r>
        <w:rPr>
          <w:rFonts w:ascii="Times New Roman" w:eastAsia="Calibri" w:hAnsi="Times New Roman" w:cs="Times New Roman"/>
        </w:rPr>
        <w:t xml:space="preserve">Konkursu 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hasło promocyjne Gminy Krzeszowice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KARTA ZGŁOSZENIA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 Konkursu na  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hasło promocyjne/hasło promocyjne waz z projektem logo Gminy Krzeszowice </w:t>
      </w:r>
      <w:r>
        <w:rPr>
          <w:rFonts w:ascii="Times New Roman" w:eastAsia="Calibri" w:hAnsi="Times New Roman" w:cs="Times New Roman"/>
        </w:rPr>
        <w:t>(właściwe podkreślić)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dla osób nieprowadzących działalności gospodarczej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050"/>
      </w:tblGrid>
      <w:tr w:rsidR="00655B6A" w:rsidTr="00655B6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Kod cyfrowy pracy*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655B6A" w:rsidRDefault="00655B6A" w:rsidP="00655B6A">
      <w:pPr>
        <w:spacing w:after="200" w:line="276" w:lineRule="auto"/>
        <w:rPr>
          <w:rFonts w:ascii="Times New Roman" w:eastAsia="Arial Unicode MS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5591"/>
      </w:tblGrid>
      <w:tr w:rsidR="00655B6A" w:rsidTr="00655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Imię i nazwisko 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Adres do korespondencji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Numer telefonu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Adres e–mail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rPr>
          <w:trHeight w:val="13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Imię i nazwisko opiekuna prawnego uczestnika Konkursu  (w przypadku gdy uczestnik nie ukończył 18 lat)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Oświadczenia: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1. Oświadczam, że jestem autorem zgłoszonej pracy konkursowej oraz że nie narusza ona jakichkolwiek praw osób trzecich ani obowiązujących przepisów prawa.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2. Oświadczam, że znam i akceptuję postanowienia regulaminu Konkursu.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3. Wyrażam zgodę na prezentowanie pracy konkursowej oraz na jej publikację w materiałach promocyjnych Organizatora oraz w dokumentacji Konkursowej na wszystkich polach eksploatacji (m.in. w materiałach drukowanych, </w:t>
      </w:r>
      <w:proofErr w:type="spellStart"/>
      <w:r>
        <w:rPr>
          <w:rFonts w:ascii="Times New Roman" w:eastAsia="Arial Unicode MS" w:hAnsi="Times New Roman" w:cs="Times New Roman"/>
          <w:lang w:eastAsia="pl-PL"/>
        </w:rPr>
        <w:t>internecie</w:t>
      </w:r>
      <w:proofErr w:type="spellEnd"/>
      <w:r>
        <w:rPr>
          <w:rFonts w:ascii="Times New Roman" w:eastAsia="Arial Unicode MS" w:hAnsi="Times New Roman" w:cs="Times New Roman"/>
          <w:lang w:eastAsia="pl-PL"/>
        </w:rPr>
        <w:t xml:space="preserve">, broszurach, plakatach oraz innych kanałach służących promocji Konkursu i Organizatora).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4. W przypadku </w:t>
      </w:r>
      <w:proofErr w:type="spellStart"/>
      <w:r>
        <w:rPr>
          <w:rFonts w:ascii="Times New Roman" w:eastAsia="Arial Unicode MS" w:hAnsi="Times New Roman" w:cs="Times New Roman"/>
          <w:lang w:eastAsia="pl-PL"/>
        </w:rPr>
        <w:t>zostania</w:t>
      </w:r>
      <w:proofErr w:type="spellEnd"/>
      <w:r>
        <w:rPr>
          <w:rFonts w:ascii="Times New Roman" w:eastAsia="Arial Unicode MS" w:hAnsi="Times New Roman" w:cs="Times New Roman"/>
          <w:lang w:eastAsia="pl-PL"/>
        </w:rPr>
        <w:t xml:space="preserve"> Zwycięzcą Konkursu wyrażam zgodę na zawarcie umowy przenoszącej na Gminę Krzeszowice autorskie prawa majątkowe do zgłoszonej na Konkurs pracy z Organizatorem, na warunkach określonych w Regulaminie Konkursu. 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5. W przypadku niezgodności z prawdą w/w oświadczenia zgadzam się ponieść całkowitą i wyłączną odpowiedzialność z tego tytułu, w szczególności zobowiązuję się pokryć w całości ewentualną szkodę oraz wszelkie udokumentowane koszty z tym związane.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6. Oświadczam, że jestem osobą pełnoletnią/ niepełnoletnią (właściwe podkreślić)  </w:t>
      </w: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…………………………………                                                 ……………………………. </w:t>
      </w: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(data i miejsce)                                                                              (podpis uczestnika/</w:t>
      </w: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*wypełnia pracownik Organizatora przed                           w przypadku osoby niepełnoletniej </w:t>
      </w: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przekazaniem Komisji Konkursowej                                dodatkowo przedstawiciela ustawowego) 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 xml:space="preserve">Załącznik Nr 1 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do Regulaminu </w:t>
      </w:r>
      <w:r>
        <w:rPr>
          <w:rFonts w:ascii="Times New Roman" w:eastAsia="Calibri" w:hAnsi="Times New Roman" w:cs="Times New Roman"/>
        </w:rPr>
        <w:t>Konkursu na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hasło promocyjne Gminy Krzeszowice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</w:rPr>
      </w:pP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KARTA ZGŁOSZENIA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do Konkursu na  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hasło promocyjne/hasło promocyjne wraz z projektem logo Gminy Krzeszowice </w:t>
      </w:r>
      <w:r>
        <w:rPr>
          <w:rFonts w:ascii="Times New Roman" w:eastAsia="Calibri" w:hAnsi="Times New Roman" w:cs="Times New Roman"/>
        </w:rPr>
        <w:t>(właściwe podkreślić)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dla podmiotów prowadzących działalność gospodarczą</w:t>
      </w:r>
    </w:p>
    <w:p w:rsidR="00655B6A" w:rsidRDefault="00655B6A" w:rsidP="00655B6A">
      <w:pPr>
        <w:spacing w:after="0" w:line="276" w:lineRule="auto"/>
        <w:jc w:val="center"/>
        <w:rPr>
          <w:rFonts w:ascii="Times New Roman" w:eastAsia="Arial Unicode MS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2"/>
        <w:gridCol w:w="1050"/>
      </w:tblGrid>
      <w:tr w:rsidR="00655B6A" w:rsidTr="00655B6A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Kod cyfrowy pracy*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5473"/>
      </w:tblGrid>
      <w:tr w:rsidR="00655B6A" w:rsidTr="00655B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Nazwa podmiotu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rPr>
          <w:trHeight w:val="7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Adres siedziby</w:t>
            </w:r>
          </w:p>
          <w:p w:rsidR="00655B6A" w:rsidRDefault="00655B6A">
            <w:pPr>
              <w:spacing w:after="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rPr>
          <w:trHeight w:val="8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 xml:space="preserve">Adres do korespondencji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Numer telefonu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Adres e–mail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  <w:tr w:rsidR="00655B6A" w:rsidTr="00655B6A">
        <w:trPr>
          <w:trHeight w:val="109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B6A" w:rsidRDefault="00655B6A">
            <w:pPr>
              <w:spacing w:after="0" w:line="240" w:lineRule="auto"/>
              <w:rPr>
                <w:rFonts w:ascii="Times New Roman" w:eastAsia="Arial Unicode MS" w:hAnsi="Times New Roman" w:cs="Times New Roman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lang w:eastAsia="pl-PL"/>
              </w:rPr>
              <w:t>Nota informacyjna o podmiocie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B6A" w:rsidRDefault="00655B6A">
            <w:pPr>
              <w:spacing w:after="200" w:line="276" w:lineRule="auto"/>
              <w:rPr>
                <w:rFonts w:ascii="Times New Roman" w:eastAsia="Arial Unicode MS" w:hAnsi="Times New Roman" w:cs="Times New Roman"/>
                <w:lang w:eastAsia="pl-PL"/>
              </w:rPr>
            </w:pPr>
          </w:p>
        </w:tc>
      </w:tr>
    </w:tbl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Oświadczenia: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1. Oświadczam, że podmiot, który reprezentuję posiada pełnię praw autorskich do zgłoszonej, pracy konkursowej oraz że nie narusza ona jakichkolwiek praw osób trzecich ani obowiązujących przepisów prawa.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>2. Oświadczam, że znam i akceptuję postanowienia regulaminu Konkursu.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3. Wyrażam zgodę na prezentowanie pracy konkursowej oraz na jej publikację w materiałach promocyjnych Organizatora oraz w dokumentacji Konkursowej na wszystkich polach eksploatacji </w:t>
      </w:r>
      <w:r>
        <w:rPr>
          <w:rFonts w:ascii="Times New Roman" w:eastAsia="Arial Unicode MS" w:hAnsi="Times New Roman" w:cs="Times New Roman"/>
          <w:lang w:eastAsia="pl-PL"/>
        </w:rPr>
        <w:br/>
        <w:t xml:space="preserve">(m. in. w materiałach drukowanych, </w:t>
      </w:r>
      <w:proofErr w:type="spellStart"/>
      <w:r>
        <w:rPr>
          <w:rFonts w:ascii="Times New Roman" w:eastAsia="Arial Unicode MS" w:hAnsi="Times New Roman" w:cs="Times New Roman"/>
          <w:lang w:eastAsia="pl-PL"/>
        </w:rPr>
        <w:t>internecie</w:t>
      </w:r>
      <w:proofErr w:type="spellEnd"/>
      <w:r>
        <w:rPr>
          <w:rFonts w:ascii="Times New Roman" w:eastAsia="Arial Unicode MS" w:hAnsi="Times New Roman" w:cs="Times New Roman"/>
          <w:lang w:eastAsia="pl-PL"/>
        </w:rPr>
        <w:t xml:space="preserve">, broszurach, plakatach oraz innych kanałach służących promocji Konkursu i Organizatora).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4. W przypadku </w:t>
      </w:r>
      <w:proofErr w:type="spellStart"/>
      <w:r>
        <w:rPr>
          <w:rFonts w:ascii="Times New Roman" w:eastAsia="Arial Unicode MS" w:hAnsi="Times New Roman" w:cs="Times New Roman"/>
          <w:lang w:eastAsia="pl-PL"/>
        </w:rPr>
        <w:t>zostania</w:t>
      </w:r>
      <w:proofErr w:type="spellEnd"/>
      <w:r>
        <w:rPr>
          <w:rFonts w:ascii="Times New Roman" w:eastAsia="Arial Unicode MS" w:hAnsi="Times New Roman" w:cs="Times New Roman"/>
          <w:lang w:eastAsia="pl-PL"/>
        </w:rPr>
        <w:t xml:space="preserve"> Zwycięzcą Konkursu wyrażam zgodę na zawarcie umowy przenoszącej na Gminę Krzeszowice autorskie prawa majątkowe do zgłoszonej na Konkurs pracy z Organizatorem, na warunkach określonych w Regulaminie Konkursu. 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5. W przypadku niezgodności z prawdą w/w oświadczenia zgadzam się ponieść całkowitą i wyłączną odpowiedzialność z tego tytułu, w szczególności zobowiązuję się pokryć w całości ewentualną szkodę oraz wszelkie udokumentowane koszty z tym związane.  </w:t>
      </w: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</w:p>
    <w:p w:rsidR="00655B6A" w:rsidRDefault="00655B6A" w:rsidP="00655B6A">
      <w:pPr>
        <w:spacing w:after="0" w:line="276" w:lineRule="auto"/>
        <w:rPr>
          <w:rFonts w:ascii="Times New Roman" w:eastAsia="Arial Unicode MS" w:hAnsi="Times New Roman" w:cs="Times New Roman"/>
          <w:lang w:eastAsia="pl-PL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…………………………………                                          .........................……………………………. </w:t>
      </w:r>
    </w:p>
    <w:p w:rsidR="00655B6A" w:rsidRDefault="00655B6A" w:rsidP="00655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lang w:eastAsia="pl-PL"/>
        </w:rPr>
        <w:t xml:space="preserve">(data i miejsce)                             </w:t>
      </w:r>
      <w:r>
        <w:rPr>
          <w:rFonts w:ascii="Times New Roman" w:eastAsia="Arial Unicode MS" w:hAnsi="Times New Roman" w:cs="Times New Roman"/>
          <w:lang w:eastAsia="pl-PL"/>
        </w:rPr>
        <w:tab/>
      </w:r>
      <w:r>
        <w:rPr>
          <w:rFonts w:ascii="Times New Roman" w:eastAsia="Arial Unicode MS" w:hAnsi="Times New Roman" w:cs="Times New Roman"/>
          <w:lang w:eastAsia="pl-PL"/>
        </w:rPr>
        <w:tab/>
      </w:r>
      <w:r>
        <w:rPr>
          <w:rFonts w:ascii="Times New Roman" w:eastAsia="Arial Unicode MS" w:hAnsi="Times New Roman" w:cs="Times New Roman"/>
          <w:lang w:eastAsia="pl-PL"/>
        </w:rPr>
        <w:tab/>
        <w:t xml:space="preserve">     </w:t>
      </w:r>
      <w:r>
        <w:rPr>
          <w:rFonts w:ascii="Times New Roman" w:eastAsia="Arial Unicode MS" w:hAnsi="Times New Roman" w:cs="Times New Roman"/>
          <w:lang w:eastAsia="pl-PL"/>
        </w:rPr>
        <w:tab/>
        <w:t xml:space="preserve"> (prawny reprezentant podmiotu) </w:t>
      </w:r>
    </w:p>
    <w:p w:rsidR="00655B6A" w:rsidRDefault="00655B6A" w:rsidP="00655B6A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55B6A" w:rsidRDefault="00655B6A" w:rsidP="00655B6A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*wypełnia pracownik Organizatora przed przekazaniem Komisji Konkursowej</w:t>
      </w:r>
    </w:p>
    <w:p w:rsidR="00655B6A" w:rsidRDefault="00655B6A" w:rsidP="00655B6A">
      <w:pPr>
        <w:spacing w:after="0" w:line="276" w:lineRule="auto"/>
        <w:ind w:left="4956" w:firstLine="708"/>
        <w:rPr>
          <w:rFonts w:ascii="Times New Roman" w:eastAsia="Calibri" w:hAnsi="Times New Roman" w:cs="Times New Roman"/>
          <w:sz w:val="20"/>
          <w:szCs w:val="20"/>
        </w:rPr>
      </w:pPr>
    </w:p>
    <w:p w:rsidR="00655B6A" w:rsidRDefault="00655B6A" w:rsidP="00655B6A">
      <w:pPr>
        <w:spacing w:after="0" w:line="276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Załącznik Nr 2</w:t>
      </w:r>
    </w:p>
    <w:p w:rsidR="00655B6A" w:rsidRDefault="00655B6A" w:rsidP="00655B6A">
      <w:pPr>
        <w:spacing w:after="0" w:line="276" w:lineRule="auto"/>
        <w:ind w:left="4956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 xml:space="preserve">do Regulaminu </w:t>
      </w:r>
      <w:r>
        <w:rPr>
          <w:rFonts w:ascii="Times New Roman" w:eastAsia="Calibri" w:hAnsi="Times New Roman" w:cs="Times New Roman"/>
        </w:rPr>
        <w:t>Konkursu</w:t>
      </w:r>
    </w:p>
    <w:p w:rsidR="00655B6A" w:rsidRDefault="00655B6A" w:rsidP="00655B6A">
      <w:pPr>
        <w:spacing w:after="0" w:line="276" w:lineRule="auto"/>
        <w:ind w:left="566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hasło promocyjne Gminy Krzeszowice</w:t>
      </w:r>
    </w:p>
    <w:p w:rsidR="00655B6A" w:rsidRDefault="00655B6A" w:rsidP="00655B6A">
      <w:pPr>
        <w:spacing w:after="120" w:line="276" w:lineRule="auto"/>
        <w:rPr>
          <w:rFonts w:ascii="Times New Roman" w:eastAsia="Calibri" w:hAnsi="Times New Roman" w:cs="Times New Roman"/>
          <w:b/>
        </w:rPr>
      </w:pPr>
    </w:p>
    <w:p w:rsidR="00655B6A" w:rsidRDefault="00655B6A" w:rsidP="00655B6A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:rsidR="00655B6A" w:rsidRDefault="00655B6A" w:rsidP="00655B6A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wyrażeniu zgody na przetwarzanie danych osobowych uczestnika Konkursu na hasło promocyjne Gminy Krzeszowice</w:t>
      </w:r>
    </w:p>
    <w:p w:rsidR="00655B6A" w:rsidRDefault="00655B6A" w:rsidP="00655B6A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655B6A" w:rsidRDefault="00655B6A" w:rsidP="00655B6A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Dane osobowe zawarte w Karcie Zgłoszenia do Konkursu, będą przetwarzane przez Burmistrza Gminy Krzeszowice z siedzibą w Krzeszowicach, ul. Ogrodowa 1, 32-065 Krzeszowice, wyłącznie w celu realizacji działań związanych z przeprowadzeniem w/w Konkursu, zgodnie </w:t>
      </w:r>
      <w:r>
        <w:rPr>
          <w:rFonts w:ascii="Times New Roman" w:eastAsia="Calibri" w:hAnsi="Times New Roman" w:cs="Times New Roman"/>
          <w:i/>
          <w:sz w:val="24"/>
          <w:szCs w:val="24"/>
        </w:rPr>
        <w:br/>
        <w:t xml:space="preserve">z ustawą z dnia 29 sierpnia 1997 r. o ochronie danych osobowych . </w:t>
      </w:r>
    </w:p>
    <w:p w:rsidR="00655B6A" w:rsidRDefault="00655B6A" w:rsidP="00655B6A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Dane będą udostępniane innym odbiorcom - na podstawie niniejszego oświadczenia Uczestnik Konkursu wyraża zgodę na publikowanie i prezentowanie swojego imienia i nazwiska oraz pracy w mediach, na konferencjach i materiałach promocyjnych Organizatora.   </w:t>
      </w:r>
    </w:p>
    <w:p w:rsidR="00655B6A" w:rsidRDefault="00655B6A" w:rsidP="00655B6A">
      <w:pPr>
        <w:spacing w:after="12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Osobie, której dane dotyczą, przysługuje prawo dostępu do treści swoich danych oraz ich poprawiania. Podanie danych jest dobrowolne, jednak niezbędne do realizacji w/w celu.</w:t>
      </w:r>
    </w:p>
    <w:p w:rsidR="00655B6A" w:rsidRDefault="00655B6A" w:rsidP="00655B6A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Wyrażam zgodę/Nie wyrażam zgody* na przetwarzanie moich danych osobowych zawartych w w/w karcie zgłoszenia.</w:t>
      </w:r>
    </w:p>
    <w:p w:rsidR="00655B6A" w:rsidRDefault="00655B6A" w:rsidP="00655B6A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Nie wyrażenie zgody na przetwarzanie danych osobowych jest równoznaczne z brakiem możliwości wzięcia udziału w Konkursie.  </w:t>
      </w:r>
    </w:p>
    <w:p w:rsidR="00655B6A" w:rsidRDefault="00655B6A" w:rsidP="00655B6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82" w:type="dxa"/>
        <w:jc w:val="center"/>
        <w:tblLook w:val="04A0" w:firstRow="1" w:lastRow="0" w:firstColumn="1" w:lastColumn="0" w:noHBand="0" w:noVBand="1"/>
      </w:tblPr>
      <w:tblGrid>
        <w:gridCol w:w="5016"/>
        <w:gridCol w:w="4356"/>
      </w:tblGrid>
      <w:tr w:rsidR="00655B6A" w:rsidTr="00655B6A">
        <w:trPr>
          <w:jc w:val="center"/>
        </w:trPr>
        <w:tc>
          <w:tcPr>
            <w:tcW w:w="5360" w:type="dxa"/>
            <w:hideMark/>
          </w:tcPr>
          <w:p w:rsidR="00655B6A" w:rsidRDefault="00655B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……………………………………………………  </w:t>
            </w:r>
          </w:p>
          <w:p w:rsidR="00655B6A" w:rsidRDefault="00655B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imię i nazwisko </w:t>
            </w:r>
          </w:p>
          <w:p w:rsidR="00655B6A" w:rsidRDefault="00655B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/proszę wypełnić drukowanymi literami/</w:t>
            </w:r>
          </w:p>
        </w:tc>
        <w:tc>
          <w:tcPr>
            <w:tcW w:w="3822" w:type="dxa"/>
            <w:hideMark/>
          </w:tcPr>
          <w:p w:rsidR="00655B6A" w:rsidRDefault="00655B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…………………………………………….</w:t>
            </w:r>
          </w:p>
          <w:p w:rsidR="00655B6A" w:rsidRDefault="00655B6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data i czytelny podpis uczestnika </w:t>
            </w:r>
          </w:p>
        </w:tc>
      </w:tr>
    </w:tbl>
    <w:p w:rsidR="00655B6A" w:rsidRDefault="00655B6A" w:rsidP="00655B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B6A" w:rsidRDefault="00655B6A" w:rsidP="00655B6A">
      <w:pPr>
        <w:tabs>
          <w:tab w:val="num" w:pos="360"/>
        </w:tabs>
        <w:spacing w:after="200" w:line="276" w:lineRule="auto"/>
        <w:ind w:left="360"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niepotrzebne skreślić</w:t>
      </w:r>
    </w:p>
    <w:p w:rsidR="00655B6A" w:rsidRDefault="00655B6A" w:rsidP="00655B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5B6A" w:rsidRDefault="00655B6A" w:rsidP="00655B6A">
      <w:pPr>
        <w:jc w:val="both"/>
        <w:rPr>
          <w:rFonts w:ascii="Times New Roman" w:hAnsi="Times New Roman" w:cs="Times New Roman"/>
        </w:rPr>
      </w:pPr>
    </w:p>
    <w:p w:rsidR="00655B6A" w:rsidRDefault="00655B6A" w:rsidP="00655B6A"/>
    <w:p w:rsidR="00D55907" w:rsidRDefault="00D55907">
      <w:bookmarkStart w:id="0" w:name="_GoBack"/>
      <w:bookmarkEnd w:id="0"/>
    </w:p>
    <w:sectPr w:rsidR="00D559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6A"/>
    <w:rsid w:val="00655B6A"/>
    <w:rsid w:val="00D5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7EF96-4882-41FA-9BFC-A54984E4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655B6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kontrola</dc:creator>
  <cp:keywords/>
  <dc:description/>
  <cp:lastModifiedBy>kontrola</cp:lastModifiedBy>
  <cp:revision>1</cp:revision>
  <dcterms:created xsi:type="dcterms:W3CDTF">2016-10-20T06:55:00Z</dcterms:created>
  <dcterms:modified xsi:type="dcterms:W3CDTF">2016-10-20T06:55:00Z</dcterms:modified>
</cp:coreProperties>
</file>