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CB" w:rsidRPr="00573FC2" w:rsidRDefault="007F1BCB" w:rsidP="007F1B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Załącznik nr 3</w:t>
      </w:r>
    </w:p>
    <w:p w:rsidR="008C50E1" w:rsidRPr="00573FC2" w:rsidRDefault="00233EAE" w:rsidP="008C50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8C50E1"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Program</w:t>
      </w:r>
    </w:p>
    <w:p w:rsidR="008C50E1" w:rsidRPr="00573FC2" w:rsidRDefault="00FE4858" w:rsidP="008547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   </w:t>
      </w:r>
      <w:r w:rsidR="003F62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3E4F4A" w:rsidRPr="00573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V</w:t>
      </w:r>
      <w:r w:rsidR="008C50E1" w:rsidRPr="00573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Gminnego Rajdu Rowerowego</w:t>
      </w:r>
      <w:r w:rsidR="00854771" w:rsidRPr="00573F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152A16" w:rsidRPr="0004718A" w:rsidRDefault="00152A16" w:rsidP="00152A16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D430E5" w:rsidRPr="00573FC2" w:rsidRDefault="00854771" w:rsidP="00DE7123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Organizacja i finansowanie</w:t>
      </w:r>
      <w:r w:rsidR="00152A16" w:rsidRPr="00573F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="003E2EFF" w:rsidRPr="00573F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imprezy</w:t>
      </w:r>
      <w:r w:rsidR="00152A16" w:rsidRPr="00573FC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: Gmina Krzeszowice</w:t>
      </w:r>
    </w:p>
    <w:p w:rsidR="008C50E1" w:rsidRPr="00573FC2" w:rsidRDefault="00DE7123" w:rsidP="008126DE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ze </w:t>
      </w:r>
      <w:r w:rsidR="00152A16" w:rsidRPr="00573FC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środ</w:t>
      </w:r>
      <w:r w:rsidR="00891056" w:rsidRPr="00573FC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ków przeznaczonych </w:t>
      </w:r>
      <w:r w:rsidR="00D430E5" w:rsidRPr="00573FC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na realizację:</w:t>
      </w:r>
      <w:r w:rsidR="0004718A" w:rsidRPr="0004718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 xml:space="preserve"> </w:t>
      </w:r>
      <w:r w:rsidR="0004718A" w:rsidRPr="003F622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Gminnego Programu Przeciwdziałania Narkomanii</w:t>
      </w:r>
    </w:p>
    <w:p w:rsidR="008C50E1" w:rsidRPr="00573FC2" w:rsidRDefault="008C50E1" w:rsidP="008C50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</w:t>
      </w:r>
      <w:r w:rsidR="00573F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Cel imprezy:</w:t>
      </w:r>
    </w:p>
    <w:p w:rsidR="008C50E1" w:rsidRPr="00573FC2" w:rsidRDefault="008C50E1" w:rsidP="008C5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Celem imprezy jest: </w:t>
      </w:r>
      <w:r w:rsidR="009976A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propagowanie profilaktyki uzależnień poprzez wzmacnianie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więzi rodzinnych </w:t>
      </w:r>
      <w:r w:rsidR="003126EA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9976A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i kształtowanie pozytywnych wzorców prospołecznych</w:t>
      </w:r>
      <w:r w:rsidR="00961757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50E1" w:rsidRPr="00573FC2" w:rsidRDefault="008C50E1" w:rsidP="008C50E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512D" w:rsidRPr="00573FC2" w:rsidRDefault="009C512D" w:rsidP="009C5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II. </w:t>
      </w: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Rajd będzie przebiegał dwoma trasami:</w:t>
      </w:r>
    </w:p>
    <w:p w:rsidR="009C512D" w:rsidRPr="00573FC2" w:rsidRDefault="009C512D" w:rsidP="009C5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Nr I</w:t>
      </w:r>
      <w:r w:rsidR="007D3684" w:rsidRPr="00573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573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- Trasa:</w:t>
      </w:r>
      <w:r w:rsidRPr="00573FC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przeznaczona dla dzieci i młodzieży jeżdżących na rowerze i radzących sobie </w:t>
      </w:r>
      <w:r w:rsidR="007D3684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samodzielnie 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w podjazdach pod górę, osób dorosłych, osób aktywnych ruchowo. Na trasie przewiduje się dwa dłuższe podjazdy: około: 1000 metrów i 400 metrów oraz kilka mniejszych podjazdów wym</w:t>
      </w:r>
      <w:r w:rsidR="003133F5">
        <w:rPr>
          <w:rFonts w:ascii="Times New Roman" w:eastAsia="Times New Roman" w:hAnsi="Times New Roman" w:cs="Times New Roman"/>
          <w:sz w:val="24"/>
          <w:szCs w:val="24"/>
          <w:lang w:eastAsia="ar-SA"/>
        </w:rPr>
        <w:t>agających samodzielności dzieci, które osobiście kierują rowerem.</w:t>
      </w:r>
    </w:p>
    <w:p w:rsidR="007F1BCB" w:rsidRPr="00573FC2" w:rsidRDefault="007F1BCB" w:rsidP="007F1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FC2">
        <w:rPr>
          <w:rFonts w:ascii="Times New Roman" w:eastAsia="Calibri" w:hAnsi="Times New Roman" w:cs="Times New Roman"/>
          <w:b/>
          <w:sz w:val="24"/>
          <w:szCs w:val="24"/>
        </w:rPr>
        <w:t>Trasa nr 1</w:t>
      </w:r>
      <w:r w:rsidRPr="00573FC2">
        <w:rPr>
          <w:rFonts w:ascii="Times New Roman" w:eastAsia="Calibri" w:hAnsi="Times New Roman" w:cs="Times New Roman"/>
          <w:sz w:val="24"/>
          <w:szCs w:val="24"/>
        </w:rPr>
        <w:t xml:space="preserve">: start godz. 14.00 z Krzeszowic z Placu Kulczyckiego – ul. Szkolna  – ul. Danka – skręt                 w lewo  objazd Rynku – ul. Krakowska –  ul. Daszyńskiego – ul. Wyki – ul. Legionów Polskich                 – ul. Długa – ul. Żbicka do Siedlca </w:t>
      </w:r>
      <w:r w:rsidR="0065597F" w:rsidRPr="00573FC2">
        <w:rPr>
          <w:rFonts w:ascii="Times New Roman" w:eastAsia="Calibri" w:hAnsi="Times New Roman" w:cs="Times New Roman"/>
          <w:sz w:val="24"/>
          <w:szCs w:val="24"/>
        </w:rPr>
        <w:t xml:space="preserve">– do Dubia, zwiedzanie kopalni. (Przejazd: </w:t>
      </w:r>
      <w:r w:rsidRPr="00573FC2">
        <w:rPr>
          <w:rFonts w:ascii="Times New Roman" w:eastAsia="Calibri" w:hAnsi="Times New Roman" w:cs="Times New Roman"/>
          <w:sz w:val="24"/>
          <w:szCs w:val="24"/>
        </w:rPr>
        <w:t>około 1 godz. 15. min</w:t>
      </w:r>
      <w:r w:rsidR="0065597F" w:rsidRPr="00573FC2">
        <w:rPr>
          <w:rFonts w:ascii="Times New Roman" w:eastAsia="Calibri" w:hAnsi="Times New Roman" w:cs="Times New Roman"/>
          <w:sz w:val="24"/>
          <w:szCs w:val="24"/>
        </w:rPr>
        <w:t xml:space="preserve">, około 7 km) Następnie: </w:t>
      </w:r>
      <w:proofErr w:type="spellStart"/>
      <w:r w:rsidR="0065597F" w:rsidRPr="00573FC2">
        <w:rPr>
          <w:rFonts w:ascii="Times New Roman" w:eastAsia="Calibri" w:hAnsi="Times New Roman" w:cs="Times New Roman"/>
          <w:sz w:val="24"/>
          <w:szCs w:val="24"/>
        </w:rPr>
        <w:t>Pisary</w:t>
      </w:r>
      <w:proofErr w:type="spellEnd"/>
      <w:r w:rsidRPr="00573FC2">
        <w:rPr>
          <w:rFonts w:ascii="Times New Roman" w:eastAsia="Calibri" w:hAnsi="Times New Roman" w:cs="Times New Roman"/>
          <w:sz w:val="24"/>
          <w:szCs w:val="24"/>
        </w:rPr>
        <w:t xml:space="preserve"> ul. Kasztanowa, ul. Dworska – Siedlec, ul. Rędziny</w:t>
      </w:r>
      <w:r w:rsidR="0065597F" w:rsidRPr="00573FC2">
        <w:rPr>
          <w:rFonts w:ascii="Times New Roman" w:eastAsia="Calibri" w:hAnsi="Times New Roman" w:cs="Times New Roman"/>
          <w:sz w:val="24"/>
          <w:szCs w:val="24"/>
        </w:rPr>
        <w:t xml:space="preserve"> (Różana Dolina) – Krzeszowice, </w:t>
      </w:r>
      <w:r w:rsidRPr="00573FC2">
        <w:rPr>
          <w:rFonts w:ascii="Times New Roman" w:eastAsia="Calibri" w:hAnsi="Times New Roman" w:cs="Times New Roman"/>
          <w:sz w:val="24"/>
          <w:szCs w:val="24"/>
        </w:rPr>
        <w:t xml:space="preserve">ul. Leszczynowa – ul. Żbicka – ul. Majowa  – ul. Legionów Polskich -  ul. Sportowa </w:t>
      </w:r>
      <w:r w:rsidR="0065597F" w:rsidRPr="00573FC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573FC2">
        <w:rPr>
          <w:rFonts w:ascii="Times New Roman" w:eastAsia="Calibri" w:hAnsi="Times New Roman" w:cs="Times New Roman"/>
          <w:sz w:val="24"/>
          <w:szCs w:val="24"/>
        </w:rPr>
        <w:t>(al. Solidarności) – ul. Krzywa.</w:t>
      </w:r>
      <w:r w:rsidR="0065597F" w:rsidRPr="00573FC2">
        <w:rPr>
          <w:rFonts w:ascii="Times New Roman" w:eastAsia="Calibri" w:hAnsi="Times New Roman" w:cs="Times New Roman"/>
          <w:sz w:val="24"/>
          <w:szCs w:val="24"/>
        </w:rPr>
        <w:t xml:space="preserve"> (Przejazd: około 1 godz. 15 min, ok. 10 km).</w:t>
      </w:r>
    </w:p>
    <w:p w:rsidR="007F1BCB" w:rsidRPr="00573FC2" w:rsidRDefault="007F1BCB" w:rsidP="007F1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FC2">
        <w:rPr>
          <w:rFonts w:ascii="Times New Roman" w:eastAsia="Calibri" w:hAnsi="Times New Roman" w:cs="Times New Roman"/>
          <w:sz w:val="24"/>
          <w:szCs w:val="24"/>
        </w:rPr>
        <w:t>Łącznie około: 17 km, czas pr</w:t>
      </w:r>
      <w:r w:rsidR="0065597F" w:rsidRPr="00573FC2">
        <w:rPr>
          <w:rFonts w:ascii="Times New Roman" w:eastAsia="Calibri" w:hAnsi="Times New Roman" w:cs="Times New Roman"/>
          <w:sz w:val="24"/>
          <w:szCs w:val="24"/>
        </w:rPr>
        <w:t>zejazdu około: 2 godz. 30 min.</w:t>
      </w:r>
    </w:p>
    <w:p w:rsidR="007F1BCB" w:rsidRPr="00573FC2" w:rsidRDefault="007F1BCB" w:rsidP="007F1BC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12D" w:rsidRPr="00573FC2" w:rsidRDefault="009C512D" w:rsidP="009C51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Nr II</w:t>
      </w:r>
      <w:r w:rsidR="007D3684" w:rsidRPr="00573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573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- Trasa: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przeznaczona dla osób </w:t>
      </w:r>
      <w:r w:rsidR="00DE1FC8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dorosłych, 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aktywnych ruchowo, radzących sobie w tr</w:t>
      </w:r>
      <w:r w:rsidR="00DE1FC8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udnym, stromym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śliskim terenie, w</w:t>
      </w:r>
      <w:r w:rsidR="007D3684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ymagającym sprowadzenia roweru</w:t>
      </w:r>
      <w:r w:rsidR="00AA4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stromego zbocza.</w:t>
      </w:r>
    </w:p>
    <w:p w:rsidR="007F1BCB" w:rsidRPr="00573FC2" w:rsidRDefault="007F1BCB" w:rsidP="007F1B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3FC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Trasa nr 2: </w:t>
      </w:r>
      <w:r w:rsidR="00AA47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start godz. 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14.00 z Krzeszowic z Placu Kulczyckiego – ul. Szkolna </w:t>
      </w:r>
      <w:r w:rsidRPr="00573FC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>ul. Danka – skręt                w lewo  objazd Rynku – ul. Daszyńskiego – ul. Wyki – ul. Legionów Polskich – ul. Długa – ul. Żbicka     do Siedlca –  do Dubia – Dolina Racławki – Paczółtowice – droga nr 1076K do granicy Gminy Krzeszowice w kierunku Gorenic</w:t>
      </w:r>
      <w:r w:rsidR="00B6321C"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 w:rsidR="00B6321C" w:rsidRPr="00573FC2">
        <w:rPr>
          <w:rFonts w:ascii="Times New Roman" w:eastAsia="Calibri" w:hAnsi="Times New Roman" w:cs="Times New Roman"/>
          <w:sz w:val="24"/>
          <w:szCs w:val="24"/>
        </w:rPr>
        <w:t>(Przejazd: około 1 godz. 10. min, około 17 km).</w:t>
      </w:r>
      <w:r w:rsidR="00B6321C"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jazd w lewo </w:t>
      </w:r>
      <w:r w:rsidR="00B6321C"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utwardzoną drogę leśną </w:t>
      </w:r>
      <w:r w:rsidR="00AA47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sprowadzenie roweru 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>przez szczyt Łysica (sprowadzenie roweru</w:t>
      </w:r>
      <w:r w:rsidR="00AA47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jest wymogiem organizatora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>)  i wyjazd na tzw. ,,kolonii” w Nowej Górze – Nowa Góra objazd Rynku i zjazd w kierunku Miękini – Miękinia – Krzeszowice, ul. Miękińska – n</w:t>
      </w:r>
      <w:r w:rsidR="00B6321C"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>a skrzyżowaniu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ul. Miękińskiej </w:t>
      </w:r>
      <w:r w:rsidR="00AA47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>i ul. Grunwaldzkiej skrę</w:t>
      </w:r>
      <w:r w:rsidR="00AA47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 w lewo 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>ul. Grunwaldzka i w prawo ul. B</w:t>
      </w:r>
      <w:r w:rsidR="00B6321C"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atalionów Chłopskich 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– ul. Sportowa (al. Solidarności) – ul. Krzywa </w:t>
      </w:r>
      <w:r w:rsidR="00B6321C" w:rsidRPr="00573FC2">
        <w:rPr>
          <w:rFonts w:ascii="Times New Roman" w:eastAsia="Calibri" w:hAnsi="Times New Roman" w:cs="Times New Roman"/>
          <w:sz w:val="24"/>
          <w:szCs w:val="24"/>
        </w:rPr>
        <w:t>(Przejazd: około 1 godz. 20. min, około 13 km).</w:t>
      </w:r>
    </w:p>
    <w:p w:rsidR="007F1BCB" w:rsidRPr="00573FC2" w:rsidRDefault="007F1BCB" w:rsidP="007F1B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3FC2">
        <w:rPr>
          <w:rFonts w:ascii="Times New Roman" w:eastAsia="Calibri" w:hAnsi="Times New Roman" w:cs="Times New Roman"/>
          <w:sz w:val="24"/>
          <w:szCs w:val="24"/>
        </w:rPr>
        <w:t xml:space="preserve">Łącznie 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>około 30 km, czas p</w:t>
      </w:r>
      <w:r w:rsidR="00B6321C"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>rzejazdu około: 2 godz. 30 min</w:t>
      </w:r>
      <w:r w:rsidRPr="00573FC2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7F1BCB" w:rsidRPr="00573FC2" w:rsidRDefault="007F1BCB" w:rsidP="007F1B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26552" w:rsidRPr="00B82635" w:rsidRDefault="00B26552" w:rsidP="00B26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Ważne:</w:t>
      </w:r>
      <w:r w:rsidRPr="00573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8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względu na stronę organizacyjną rajdu uczestnicy winni przemyśleć wybór trasy - oba rajdy winny zakończyć się zgodnie z programem rajdu. </w:t>
      </w:r>
      <w:r w:rsidR="00B82635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Uczestnicy, którzy ze względów</w:t>
      </w:r>
      <w:r w:rsidR="009C512D" w:rsidRPr="00B8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2635">
        <w:rPr>
          <w:rFonts w:ascii="Times New Roman" w:eastAsia="Times New Roman" w:hAnsi="Times New Roman" w:cs="Times New Roman"/>
          <w:sz w:val="24"/>
          <w:szCs w:val="24"/>
          <w:lang w:eastAsia="ar-SA"/>
        </w:rPr>
        <w:t>np. kondycyjnych, potrzebują więcej czasu na przejazd, niż przewiduje to program imprezy</w:t>
      </w:r>
      <w:r w:rsidR="009C512D" w:rsidRPr="00B826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2635">
        <w:rPr>
          <w:rFonts w:ascii="Times New Roman" w:eastAsia="Times New Roman" w:hAnsi="Times New Roman" w:cs="Times New Roman"/>
          <w:sz w:val="24"/>
          <w:szCs w:val="24"/>
          <w:lang w:eastAsia="ar-SA"/>
        </w:rPr>
        <w:t>- kończą rajd na własną odpowiedzialność.</w:t>
      </w:r>
    </w:p>
    <w:p w:rsidR="00CF3FFD" w:rsidRPr="00B82635" w:rsidRDefault="00CF3FFD" w:rsidP="00AA4791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26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Każdy uczestnik rajdu </w:t>
      </w:r>
      <w:r w:rsidR="00192158" w:rsidRPr="00B826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we własnym zakresie </w:t>
      </w:r>
      <w:r w:rsidRPr="00B826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win</w:t>
      </w:r>
      <w:r w:rsidR="00192158" w:rsidRPr="00B826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ien posiadać napoje na przejazd</w:t>
      </w:r>
      <w:r w:rsidR="00264A22" w:rsidRPr="00B826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trasami</w:t>
      </w:r>
      <w:r w:rsidR="00192158" w:rsidRPr="00B826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B26552" w:rsidRPr="00573FC2" w:rsidRDefault="00B26552" w:rsidP="00B26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F2EB3" w:rsidRPr="00573FC2" w:rsidRDefault="001F2EB3" w:rsidP="001F2EB3">
      <w:pPr>
        <w:keepNext/>
        <w:tabs>
          <w:tab w:val="num" w:pos="108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III. Harmonogram rajdu:</w:t>
      </w:r>
    </w:p>
    <w:p w:rsidR="001F2EB3" w:rsidRPr="00573FC2" w:rsidRDefault="003E4F4A" w:rsidP="001F2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- rajd dnia: 28.08.2016</w:t>
      </w:r>
      <w:r w:rsidR="004212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1F2EB3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E2664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niedziela</w:t>
      </w:r>
      <w:r w:rsidR="00B2655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:rsidR="001F2EB3" w:rsidRPr="00573FC2" w:rsidRDefault="001F2EB3" w:rsidP="001F2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- miejsce zbiórki</w:t>
      </w:r>
      <w:r w:rsidR="009101EE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3E4F4A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Plac Kulczyckiego</w:t>
      </w:r>
      <w:r w:rsidR="009C512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E4F4A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na skwerze </w:t>
      </w:r>
    </w:p>
    <w:p w:rsidR="001F2EB3" w:rsidRPr="00573FC2" w:rsidRDefault="001F2EB3" w:rsidP="001F2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E78C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13.00 -13.30</w:t>
      </w:r>
      <w:r w:rsidR="009C512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8C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54771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zapisy na rajd </w:t>
      </w:r>
    </w:p>
    <w:p w:rsidR="00B75EAF" w:rsidRPr="00573FC2" w:rsidRDefault="001F2EB3" w:rsidP="00EE78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E78C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13.45</w:t>
      </w:r>
      <w:r w:rsidR="00475AC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8C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powitanie, 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przypomnienie zasad be</w:t>
      </w:r>
      <w:r w:rsidR="00475AC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zpieczeństwa i regulaminu rajdu</w:t>
      </w:r>
      <w:r w:rsidR="00EE78C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przedstawienie trasy I </w:t>
      </w:r>
      <w:proofErr w:type="spellStart"/>
      <w:r w:rsidR="00EE78C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 w:rsidR="00EE78C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</w:t>
      </w:r>
    </w:p>
    <w:p w:rsidR="001F2EB3" w:rsidRPr="00573FC2" w:rsidRDefault="00816D8D" w:rsidP="001F2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F2EB3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14.00</w:t>
      </w:r>
      <w:r w:rsidR="0006446C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start Rajdu </w:t>
      </w:r>
    </w:p>
    <w:p w:rsidR="009C512D" w:rsidRPr="00573FC2" w:rsidRDefault="001F2EB3" w:rsidP="00FE4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6446C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ok. godz. 16.30 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zakończenie rajdu, pod wiatą, </w:t>
      </w:r>
      <w:r w:rsidR="0006446C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ul. Krzywa</w:t>
      </w:r>
    </w:p>
    <w:p w:rsidR="00FE4858" w:rsidRPr="00573FC2" w:rsidRDefault="009C512D" w:rsidP="00FE4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- 16.30 </w:t>
      </w:r>
      <w:r w:rsidR="00A8422B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-18.0</w:t>
      </w:r>
      <w:r w:rsidR="003E4F4A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9101EE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poczęstunek, </w:t>
      </w:r>
      <w:r w:rsidR="003E4F4A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losowanie</w:t>
      </w:r>
      <w:r w:rsidR="009101EE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upominków</w:t>
      </w:r>
      <w:r w:rsidR="007B1951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, zakończenie spotkania</w:t>
      </w:r>
    </w:p>
    <w:p w:rsidR="009976A2" w:rsidRPr="00573FC2" w:rsidRDefault="009976A2" w:rsidP="00FE4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EB3" w:rsidRPr="00573FC2" w:rsidRDefault="001F2EB3" w:rsidP="001F2EB3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VI. Poczęstunek i nagrody </w:t>
      </w:r>
    </w:p>
    <w:p w:rsidR="001F2EB3" w:rsidRPr="00573FC2" w:rsidRDefault="001F2EB3" w:rsidP="001F2EB3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1.Organizator zapewnia poczęstunek po zakończeniu rajdu.</w:t>
      </w:r>
      <w:r w:rsidR="009C512D"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8E0F6E" w:rsidRPr="00573FC2" w:rsidRDefault="001F2EB3" w:rsidP="00276C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2.Wśród </w:t>
      </w:r>
      <w:r w:rsidR="00E771A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samodzielnie jadących 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uczestników rajdu </w:t>
      </w:r>
      <w:r w:rsidR="00DF4BDA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</w:t>
      </w:r>
      <w:r w:rsidR="00264A2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dotarciu na metę</w:t>
      </w:r>
      <w:r w:rsidR="00DF4BDA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4AF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zostaną rozlosowane </w:t>
      </w:r>
      <w:r w:rsidR="00B75EAF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upominki</w:t>
      </w:r>
      <w:r w:rsidR="00E771A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4AF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losowanie </w:t>
      </w:r>
      <w:r w:rsidR="00B75EAF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upominków</w:t>
      </w:r>
      <w:r w:rsidR="004C4AF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wyczerpania.</w:t>
      </w:r>
    </w:p>
    <w:p w:rsidR="009976A2" w:rsidRPr="00573FC2" w:rsidRDefault="009976A2" w:rsidP="001F2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EB3" w:rsidRPr="00573FC2" w:rsidRDefault="001F2EB3" w:rsidP="001F2EB3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V.  </w:t>
      </w:r>
      <w:r w:rsidR="00DF4BDA"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Organizator</w:t>
      </w:r>
      <w:r w:rsidR="00276CFE"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rajdu rowerowego:</w:t>
      </w:r>
      <w:r w:rsidR="00D430E5"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Gmina Krzeszowice</w:t>
      </w:r>
      <w:r w:rsidR="00DF4BDA"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9976A2" w:rsidRPr="00573FC2" w:rsidRDefault="00C079C7" w:rsidP="001F2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Osoba do kontaktu: Nina Kurdziel, </w:t>
      </w:r>
      <w:r w:rsidR="001F2EB3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tel.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12 28201</w:t>
      </w:r>
      <w:r w:rsidR="001F2EB3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00.</w:t>
      </w:r>
    </w:p>
    <w:p w:rsidR="007B1951" w:rsidRPr="00573FC2" w:rsidRDefault="007B1951" w:rsidP="001F2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2EB3" w:rsidRPr="00573FC2" w:rsidRDefault="001F2EB3" w:rsidP="001F2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Osoby współpracujące:</w:t>
      </w:r>
    </w:p>
    <w:p w:rsidR="001F2EB3" w:rsidRPr="00573FC2" w:rsidRDefault="00276CFE" w:rsidP="001022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- Osoby pilotujące i zamykające grupy</w:t>
      </w:r>
      <w:r w:rsidR="00E771A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</w:t>
      </w:r>
      <w:r w:rsidR="0054289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E771A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4289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Trasie I </w:t>
      </w:r>
      <w:proofErr w:type="spellStart"/>
      <w:r w:rsidR="0054289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proofErr w:type="spellEnd"/>
      <w:r w:rsidR="0054289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Trasie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</w:t>
      </w:r>
      <w:r w:rsidR="00E771A2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B1951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- zostaną wskazane przez organizatora                w dniu rajdu.</w:t>
      </w:r>
    </w:p>
    <w:p w:rsidR="001F2EB3" w:rsidRPr="00573FC2" w:rsidRDefault="001F2EB3" w:rsidP="00152A1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Podmioty współpracujące:</w:t>
      </w:r>
    </w:p>
    <w:p w:rsidR="001F2EB3" w:rsidRPr="00573FC2" w:rsidRDefault="001F2EB3" w:rsidP="00152A1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Komenda Wojewódzka Policji</w:t>
      </w:r>
      <w:bookmarkStart w:id="0" w:name="_GoBack"/>
      <w:bookmarkEnd w:id="0"/>
    </w:p>
    <w:p w:rsidR="001F2EB3" w:rsidRPr="00573FC2" w:rsidRDefault="001F2EB3" w:rsidP="00152A1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Komenda Powiatowa Policji</w:t>
      </w:r>
    </w:p>
    <w:p w:rsidR="001F2EB3" w:rsidRPr="00573FC2" w:rsidRDefault="001F2EB3" w:rsidP="00152A1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Ochotnicza Straż Pożarna</w:t>
      </w:r>
    </w:p>
    <w:p w:rsidR="0036181C" w:rsidRPr="00573FC2" w:rsidRDefault="0036181C" w:rsidP="00152A1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Firma: Sport Nora</w:t>
      </w:r>
      <w:r w:rsidR="00E646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FE4858"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zapewnienie obsł</w:t>
      </w:r>
      <w:r w:rsidR="00FE4858"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ugi serwisowej na dwóch trasach </w:t>
      </w:r>
    </w:p>
    <w:p w:rsidR="001F2EB3" w:rsidRPr="00573FC2" w:rsidRDefault="001F2EB3" w:rsidP="00152A1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Straż Miejska</w:t>
      </w:r>
    </w:p>
    <w:p w:rsidR="001F2EB3" w:rsidRPr="00573FC2" w:rsidRDefault="001F2EB3" w:rsidP="009F57F2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F2EB3" w:rsidRPr="00573FC2" w:rsidRDefault="00152A16" w:rsidP="00152A16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F2EB3"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Pr="00573FC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1F2EB3" w:rsidRPr="00573FC2" w:rsidRDefault="001F2EB3" w:rsidP="001F2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</w:t>
      </w:r>
      <w:r w:rsidR="0054289D"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zobowiązują się do przestrzegania regulaminu rajdu i </w:t>
      </w:r>
      <w:r w:rsidR="00264A22"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bezwzględnego stosowania się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94E"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poleceń Policji i pozostałych służb mundurowych oraz do poleceń organizatora rajdu </w:t>
      </w:r>
      <w:r w:rsidR="00B4694E"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>i wyznaczonych przez niego</w:t>
      </w:r>
      <w:r w:rsidR="00B4694E"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odpowiedzialnych za trasę </w:t>
      </w:r>
      <w:r w:rsidR="0054289D"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całej trasie rajdu </w:t>
      </w:r>
      <w:r w:rsidR="00B4694E" w:rsidRPr="00573FC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podczas trwania imprezy.</w:t>
      </w:r>
    </w:p>
    <w:p w:rsidR="001F2EB3" w:rsidRPr="00573FC2" w:rsidRDefault="001F2EB3" w:rsidP="001F2EB3">
      <w:pPr>
        <w:keepNext/>
        <w:suppressAutoHyphens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333FE" w:rsidRDefault="0054289D" w:rsidP="002C2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F2EB3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dodatkowe informacje można uzyska</w:t>
      </w:r>
      <w:r w:rsidR="00C079C7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ć pod numerem tel. 12 28201</w:t>
      </w:r>
      <w:r w:rsidR="002C285B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F3FFD" w:rsidRPr="00573FC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3489" w:rsidRDefault="005E3489" w:rsidP="002C2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Default="005E3489" w:rsidP="002C2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Default="005E3489" w:rsidP="002C2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Default="005E3489" w:rsidP="002C2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Default="005E3489" w:rsidP="002C2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Default="005E3489" w:rsidP="002C2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Default="005E3489" w:rsidP="002C2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489" w:rsidRDefault="005E3489" w:rsidP="005E3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:rsidR="005E3489" w:rsidRDefault="005E3489" w:rsidP="005E34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/data/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/podpis organizatora/</w:t>
      </w:r>
    </w:p>
    <w:p w:rsidR="005E3489" w:rsidRPr="00573FC2" w:rsidRDefault="005E3489" w:rsidP="002C28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E3489" w:rsidRPr="00573FC2" w:rsidSect="00DE71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FE"/>
    <w:rsid w:val="00030EDF"/>
    <w:rsid w:val="0004718A"/>
    <w:rsid w:val="0006446C"/>
    <w:rsid w:val="0010224E"/>
    <w:rsid w:val="00102457"/>
    <w:rsid w:val="00122B08"/>
    <w:rsid w:val="00126494"/>
    <w:rsid w:val="001362F0"/>
    <w:rsid w:val="00136494"/>
    <w:rsid w:val="00152A16"/>
    <w:rsid w:val="00192158"/>
    <w:rsid w:val="001925A9"/>
    <w:rsid w:val="001F2EB3"/>
    <w:rsid w:val="002333FE"/>
    <w:rsid w:val="00233EAE"/>
    <w:rsid w:val="00235E3B"/>
    <w:rsid w:val="0024467F"/>
    <w:rsid w:val="00264A22"/>
    <w:rsid w:val="00276CFE"/>
    <w:rsid w:val="002B7BBB"/>
    <w:rsid w:val="002C285B"/>
    <w:rsid w:val="00306662"/>
    <w:rsid w:val="003126EA"/>
    <w:rsid w:val="003133F5"/>
    <w:rsid w:val="003527BA"/>
    <w:rsid w:val="0036181C"/>
    <w:rsid w:val="00363238"/>
    <w:rsid w:val="003C187B"/>
    <w:rsid w:val="003E2EFF"/>
    <w:rsid w:val="003E4F4A"/>
    <w:rsid w:val="003F6224"/>
    <w:rsid w:val="004212C8"/>
    <w:rsid w:val="00427A84"/>
    <w:rsid w:val="004508E4"/>
    <w:rsid w:val="00475AC2"/>
    <w:rsid w:val="004C4AFD"/>
    <w:rsid w:val="005225D8"/>
    <w:rsid w:val="0054289D"/>
    <w:rsid w:val="00551558"/>
    <w:rsid w:val="00573FC2"/>
    <w:rsid w:val="005B5AD4"/>
    <w:rsid w:val="005E3489"/>
    <w:rsid w:val="0062298C"/>
    <w:rsid w:val="0065597F"/>
    <w:rsid w:val="006828F5"/>
    <w:rsid w:val="006C0D72"/>
    <w:rsid w:val="006C2EC6"/>
    <w:rsid w:val="006C4BBA"/>
    <w:rsid w:val="006E2664"/>
    <w:rsid w:val="00791F25"/>
    <w:rsid w:val="007A591A"/>
    <w:rsid w:val="007B1951"/>
    <w:rsid w:val="007D3684"/>
    <w:rsid w:val="007F1BCB"/>
    <w:rsid w:val="00801C63"/>
    <w:rsid w:val="00810490"/>
    <w:rsid w:val="008126DE"/>
    <w:rsid w:val="00816D8D"/>
    <w:rsid w:val="00854771"/>
    <w:rsid w:val="008775CC"/>
    <w:rsid w:val="00891056"/>
    <w:rsid w:val="00895B31"/>
    <w:rsid w:val="008B4804"/>
    <w:rsid w:val="008C50E1"/>
    <w:rsid w:val="008E0F6E"/>
    <w:rsid w:val="009101EE"/>
    <w:rsid w:val="00961757"/>
    <w:rsid w:val="00963632"/>
    <w:rsid w:val="009976A2"/>
    <w:rsid w:val="009B6A56"/>
    <w:rsid w:val="009C512D"/>
    <w:rsid w:val="009F57F2"/>
    <w:rsid w:val="00A8422B"/>
    <w:rsid w:val="00AA4791"/>
    <w:rsid w:val="00B02A0C"/>
    <w:rsid w:val="00B26552"/>
    <w:rsid w:val="00B4694E"/>
    <w:rsid w:val="00B6321C"/>
    <w:rsid w:val="00B75EAF"/>
    <w:rsid w:val="00B82635"/>
    <w:rsid w:val="00C079C7"/>
    <w:rsid w:val="00C66F9C"/>
    <w:rsid w:val="00C81FBD"/>
    <w:rsid w:val="00CA473C"/>
    <w:rsid w:val="00CF3FFD"/>
    <w:rsid w:val="00D430E5"/>
    <w:rsid w:val="00D52A3A"/>
    <w:rsid w:val="00D94ED7"/>
    <w:rsid w:val="00DE1FC8"/>
    <w:rsid w:val="00DE7123"/>
    <w:rsid w:val="00DF4BDA"/>
    <w:rsid w:val="00E27C01"/>
    <w:rsid w:val="00E64648"/>
    <w:rsid w:val="00E771A2"/>
    <w:rsid w:val="00EA41F8"/>
    <w:rsid w:val="00EE78C2"/>
    <w:rsid w:val="00F657EF"/>
    <w:rsid w:val="00F86557"/>
    <w:rsid w:val="00FA65AD"/>
    <w:rsid w:val="00FE4858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7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7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7</cp:revision>
  <cp:lastPrinted>2016-07-05T08:35:00Z</cp:lastPrinted>
  <dcterms:created xsi:type="dcterms:W3CDTF">2016-08-09T10:51:00Z</dcterms:created>
  <dcterms:modified xsi:type="dcterms:W3CDTF">2016-08-17T09:26:00Z</dcterms:modified>
</cp:coreProperties>
</file>