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75208" w14:textId="77777777" w:rsidR="007F1BCB" w:rsidRPr="00EE3B12" w:rsidRDefault="007F1BCB" w:rsidP="005A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Załącznik nr 3</w:t>
      </w:r>
    </w:p>
    <w:p w14:paraId="29E2DD57" w14:textId="77777777" w:rsidR="005A7A99" w:rsidRPr="00EE3B12" w:rsidRDefault="00233EAE" w:rsidP="005A7A9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F5223C0" w14:textId="77777777" w:rsidR="008C50E1" w:rsidRPr="00EE3B12" w:rsidRDefault="008C50E1" w:rsidP="005C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Program</w:t>
      </w:r>
    </w:p>
    <w:p w14:paraId="0D327217" w14:textId="77777777" w:rsidR="005A7A99" w:rsidRPr="00EE3B12" w:rsidRDefault="005A7A99" w:rsidP="005A7A9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4D029" w14:textId="3AF26E4A" w:rsidR="00821062" w:rsidRPr="00EE3B12" w:rsidRDefault="00821062" w:rsidP="008210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X</w:t>
      </w:r>
      <w:r w:rsidR="008C50E1" w:rsidRPr="00EE3B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Gminnego Rajdu Rowerowego</w:t>
      </w:r>
      <w:r w:rsidR="00854771" w:rsidRPr="00EE3B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14:paraId="49373A3F" w14:textId="77777777" w:rsidR="00821062" w:rsidRPr="00EE3B12" w:rsidRDefault="00821062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5657B1B" w14:textId="66C25229" w:rsidR="00821062" w:rsidRPr="00EE3B12" w:rsidRDefault="00821062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Charakter rajdu:</w:t>
      </w: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3B1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rekreacyjny</w:t>
      </w:r>
    </w:p>
    <w:p w14:paraId="16E25A55" w14:textId="77777777" w:rsidR="00821062" w:rsidRPr="00EE3B12" w:rsidRDefault="00821062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7537B2BE" w14:textId="77777777" w:rsidR="005A7A99" w:rsidRPr="00EE3B12" w:rsidRDefault="00854771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Organizacja i finansowanie</w:t>
      </w:r>
      <w:r w:rsidR="00152A16"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E2EFF"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imprezy</w:t>
      </w:r>
      <w:r w:rsidR="005C58C8"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152A16"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4D121CD" w14:textId="219FA660" w:rsidR="008C50E1" w:rsidRPr="00EE3B12" w:rsidRDefault="00152A16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Gmina Krzeszowice</w:t>
      </w:r>
      <w:r w:rsidR="005A7A99" w:rsidRPr="00EE3B1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ze </w:t>
      </w:r>
      <w:r w:rsidRPr="00EE3B1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środ</w:t>
      </w:r>
      <w:r w:rsidR="00891056" w:rsidRPr="00EE3B1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ków przeznaczonych </w:t>
      </w:r>
      <w:r w:rsidR="00D430E5" w:rsidRPr="00EE3B1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na realizację</w:t>
      </w:r>
      <w:r w:rsidR="0004718A" w:rsidRPr="00EE3B1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  <w:r w:rsidR="0020786C" w:rsidRPr="00EE3B12">
        <w:rPr>
          <w:rFonts w:ascii="Times New Roman" w:hAnsi="Times New Roman" w:cs="Times New Roman"/>
          <w:b/>
          <w:i/>
        </w:rPr>
        <w:t>Gminnego Programu Profilaktyki                               i Rozwiązywania oraz Przeciwdziałania Narkomanii</w:t>
      </w:r>
      <w:r w:rsidR="00AF61E4" w:rsidRPr="00EE3B12">
        <w:rPr>
          <w:rFonts w:ascii="Times New Roman" w:hAnsi="Times New Roman" w:cs="Times New Roman"/>
          <w:b/>
          <w:i/>
        </w:rPr>
        <w:t xml:space="preserve"> w Gminie Krzeszowice na lata 2022 – 2025.</w:t>
      </w:r>
    </w:p>
    <w:p w14:paraId="160AA7BE" w14:textId="77777777" w:rsidR="003D4DD9" w:rsidRPr="00EE3B12" w:rsidRDefault="003D4DD9" w:rsidP="005A7A99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1D1D7A6" w14:textId="77777777" w:rsidR="008C50E1" w:rsidRPr="00EE3B12" w:rsidRDefault="008C50E1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I.</w:t>
      </w:r>
      <w:r w:rsidR="00573FC2" w:rsidRPr="00EE3B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Cel imprezy:</w:t>
      </w:r>
    </w:p>
    <w:p w14:paraId="5A4ADAE9" w14:textId="77777777" w:rsidR="003D1125" w:rsidRPr="00EE3B12" w:rsidRDefault="00B635C8" w:rsidP="00954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Celem imprezy jest</w:t>
      </w:r>
      <w:r w:rsidR="008C50E1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76A2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propagowanie profilaktyki uzależnień poprzez</w:t>
      </w: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976A2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wzmacnianie</w:t>
      </w:r>
      <w:r w:rsidR="008C50E1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więzi </w:t>
      </w:r>
      <w:proofErr w:type="gramStart"/>
      <w:r w:rsidR="008C50E1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rodzinnych</w:t>
      </w:r>
      <w:r w:rsidR="003D4DD9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C50E1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4DD9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3D4DD9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9976A2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kształtowanie pozytywnych wzorców prospołecznych</w:t>
      </w:r>
      <w:r w:rsidR="003D4DD9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integracja społeczna osób z różnych środowisk.</w:t>
      </w:r>
    </w:p>
    <w:p w14:paraId="04BD1429" w14:textId="77777777" w:rsidR="005F5A15" w:rsidRPr="00EE3B12" w:rsidRDefault="005F5A15" w:rsidP="00954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BB1181" w14:textId="1B8674D3" w:rsidR="005F5A15" w:rsidRPr="00EE3B12" w:rsidRDefault="005F5A15" w:rsidP="005F5A15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EE3B1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>Każdy uczestnik rajdu winien posiadać napoje na przejazd oraz odzież dostosowaną</w:t>
      </w:r>
      <w:r w:rsidR="0097156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 xml:space="preserve"> </w:t>
      </w:r>
      <w:r w:rsidRPr="00EE3B1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>do warunków atmosferycznych.</w:t>
      </w:r>
    </w:p>
    <w:p w14:paraId="7412940D" w14:textId="3C5DDA49" w:rsidR="0020786C" w:rsidRPr="00EE3B12" w:rsidRDefault="0020786C" w:rsidP="00821062">
      <w:pPr>
        <w:pStyle w:val="Akapitzlist"/>
        <w:tabs>
          <w:tab w:val="left" w:pos="426"/>
        </w:tabs>
        <w:suppressAutoHyphens/>
        <w:ind w:left="0"/>
        <w:jc w:val="both"/>
        <w:rPr>
          <w:rFonts w:eastAsia="Times New Roman"/>
          <w:b/>
          <w:bCs/>
          <w:lang w:eastAsia="ar-SA"/>
        </w:rPr>
      </w:pPr>
    </w:p>
    <w:p w14:paraId="2B873E73" w14:textId="47F09EFA" w:rsidR="00821062" w:rsidRPr="00971562" w:rsidRDefault="00821062" w:rsidP="0097156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156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Trasa - skala trudności:</w:t>
      </w:r>
      <w:r w:rsidRPr="00971562">
        <w:rPr>
          <w:rFonts w:ascii="Times New Roman" w:hAnsi="Times New Roman" w:cs="Times New Roman"/>
          <w:sz w:val="24"/>
          <w:szCs w:val="24"/>
          <w:lang w:eastAsia="ar-SA"/>
        </w:rPr>
        <w:t xml:space="preserve"> przeznaczona dla dobrze jeżdżących i wytrzymałych starszych dzieci, młodzieży i osób dorosłych, osób aktywnych ruchowo i radzących sobie samodzielnie w podjazdach rowerem </w:t>
      </w:r>
      <w:r w:rsidR="00F60B1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Pr="00971562">
        <w:rPr>
          <w:rFonts w:ascii="Times New Roman" w:hAnsi="Times New Roman" w:cs="Times New Roman"/>
          <w:sz w:val="24"/>
          <w:szCs w:val="24"/>
          <w:lang w:eastAsia="ar-SA"/>
        </w:rPr>
        <w:t xml:space="preserve">pod górę i zjazdach z góry. Na trasie przewiduje się dłuższy jeden podjazd ok.2 km. i zjazd ok. 2 km., kilka mniejszych podjazdów i zjazdów wymagających samodzielności i dobrej kondycji uczestników rajdu. </w:t>
      </w:r>
      <w:r w:rsidR="0097156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71562">
        <w:rPr>
          <w:rFonts w:ascii="Times New Roman" w:hAnsi="Times New Roman" w:cs="Times New Roman"/>
          <w:sz w:val="24"/>
          <w:szCs w:val="24"/>
          <w:lang w:eastAsia="ar-SA"/>
        </w:rPr>
        <w:t xml:space="preserve"> Cała trasa to ok.</w:t>
      </w:r>
      <w:r w:rsidR="00F60B1E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971562">
        <w:rPr>
          <w:rFonts w:ascii="Times New Roman" w:hAnsi="Times New Roman" w:cs="Times New Roman"/>
          <w:sz w:val="24"/>
          <w:szCs w:val="24"/>
          <w:lang w:eastAsia="ar-SA"/>
        </w:rPr>
        <w:t xml:space="preserve">0 % podjazdu o różnym stopniu </w:t>
      </w:r>
      <w:r w:rsidR="00F60B1E">
        <w:rPr>
          <w:rFonts w:ascii="Times New Roman" w:hAnsi="Times New Roman" w:cs="Times New Roman"/>
          <w:sz w:val="24"/>
          <w:szCs w:val="24"/>
          <w:lang w:eastAsia="ar-SA"/>
        </w:rPr>
        <w:t>natężenia</w:t>
      </w:r>
      <w:r w:rsidRPr="0097156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F67CE09" w14:textId="6D081A3C" w:rsidR="00821062" w:rsidRPr="00EE3B12" w:rsidRDefault="00821062" w:rsidP="0082106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B12">
        <w:rPr>
          <w:rFonts w:ascii="Times New Roman" w:eastAsia="Calibri" w:hAnsi="Times New Roman" w:cs="Times New Roman"/>
          <w:b/>
          <w:sz w:val="24"/>
          <w:szCs w:val="24"/>
        </w:rPr>
        <w:t xml:space="preserve">Trasa </w:t>
      </w:r>
      <w:r w:rsidR="0097156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E3B12">
        <w:rPr>
          <w:rFonts w:ascii="Times New Roman" w:eastAsia="Calibri" w:hAnsi="Times New Roman" w:cs="Times New Roman"/>
          <w:b/>
          <w:sz w:val="24"/>
          <w:szCs w:val="24"/>
        </w:rPr>
        <w:t>przebieg:</w:t>
      </w:r>
    </w:p>
    <w:p w14:paraId="450775DD" w14:textId="59E9397C" w:rsidR="00971562" w:rsidRDefault="00971562" w:rsidP="0082106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Start: </w:t>
      </w:r>
      <w:r w:rsidR="00821062" w:rsidRPr="00971562">
        <w:rPr>
          <w:rFonts w:ascii="Times New Roman" w:eastAsia="Calibri" w:hAnsi="Times New Roman" w:cs="Times New Roman"/>
          <w:b/>
          <w:sz w:val="24"/>
          <w:szCs w:val="24"/>
        </w:rPr>
        <w:t xml:space="preserve">godz.12.30 </w:t>
      </w:r>
      <w:r w:rsidR="00821062" w:rsidRPr="00971562">
        <w:rPr>
          <w:rFonts w:ascii="Times New Roman" w:eastAsia="Calibri" w:hAnsi="Times New Roman" w:cs="Times New Roman"/>
          <w:bCs/>
          <w:sz w:val="24"/>
          <w:szCs w:val="24"/>
        </w:rPr>
        <w:t>z Krzeszowic z Rynku</w:t>
      </w:r>
    </w:p>
    <w:p w14:paraId="307138C0" w14:textId="5D561B8F" w:rsidR="00821062" w:rsidRPr="00971562" w:rsidRDefault="00821062" w:rsidP="0082106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B12">
        <w:rPr>
          <w:rFonts w:ascii="Times New Roman" w:eastAsia="Calibri" w:hAnsi="Times New Roman" w:cs="Times New Roman"/>
          <w:sz w:val="24"/>
          <w:szCs w:val="24"/>
        </w:rPr>
        <w:t xml:space="preserve"> przecięcie ul. Krakowskiej do ul. Walkowskiego  0,1 km., - rondo Jana Pawła II - ul. Daszyńskiego </w:t>
      </w:r>
      <w:r w:rsidR="00F60B1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E3B12">
        <w:rPr>
          <w:rFonts w:ascii="Times New Roman" w:eastAsia="Calibri" w:hAnsi="Times New Roman" w:cs="Times New Roman"/>
          <w:sz w:val="24"/>
          <w:szCs w:val="24"/>
        </w:rPr>
        <w:t xml:space="preserve">do skrzyżowania z drogą krajową 79  0,2 km - skrzyżowanie – na ul. Daszyńskiego wiadukt 1,2 km – DP 2121K ul. Zwierzyniecka do Frywałdu 4 km – przy Miejscu Obsługi Rowerzystów zjazd w prawo na szlak rowerowy na tzw. Drogę Krakowską leśną i prosto do tzw. Leśniczówki (w trasie przecięcie ul. </w:t>
      </w:r>
      <w:proofErr w:type="spellStart"/>
      <w:r w:rsidRPr="00EE3B12">
        <w:rPr>
          <w:rFonts w:ascii="Times New Roman" w:eastAsia="Calibri" w:hAnsi="Times New Roman" w:cs="Times New Roman"/>
          <w:sz w:val="24"/>
          <w:szCs w:val="24"/>
        </w:rPr>
        <w:t>Mądrzyka</w:t>
      </w:r>
      <w:proofErr w:type="spellEnd"/>
      <w:r w:rsidRPr="00EE3B12">
        <w:rPr>
          <w:rFonts w:ascii="Times New Roman" w:eastAsia="Calibri" w:hAnsi="Times New Roman" w:cs="Times New Roman"/>
          <w:sz w:val="24"/>
          <w:szCs w:val="24"/>
        </w:rPr>
        <w:t xml:space="preserve">, ul. Zamkowej i ul. Chrzanowskiej) – przy Leśniczówce   w lewo i </w:t>
      </w:r>
      <w:r w:rsidRPr="00EE3B12">
        <w:rPr>
          <w:rFonts w:ascii="Times New Roman" w:hAnsi="Times New Roman" w:cs="Times New Roman"/>
          <w:sz w:val="24"/>
          <w:szCs w:val="24"/>
        </w:rPr>
        <w:t xml:space="preserve">w stronę tzw. Kopuł i w lewo powrót, łącznie trasa leśna ok. 17 km - przecięcie ul. Chrzanowskiej  tzw. Borek </w:t>
      </w:r>
      <w:r w:rsidR="00971562">
        <w:rPr>
          <w:rFonts w:ascii="Times New Roman" w:hAnsi="Times New Roman" w:cs="Times New Roman"/>
          <w:sz w:val="24"/>
          <w:szCs w:val="24"/>
        </w:rPr>
        <w:t xml:space="preserve"> </w:t>
      </w:r>
      <w:r w:rsidRPr="00EE3B12">
        <w:rPr>
          <w:rFonts w:ascii="Times New Roman" w:hAnsi="Times New Roman" w:cs="Times New Roman"/>
          <w:sz w:val="24"/>
          <w:szCs w:val="24"/>
        </w:rPr>
        <w:t xml:space="preserve">– ul. Zamkowa 3 km - ul. </w:t>
      </w:r>
      <w:proofErr w:type="spellStart"/>
      <w:r w:rsidRPr="00EE3B12">
        <w:rPr>
          <w:rFonts w:ascii="Times New Roman" w:hAnsi="Times New Roman" w:cs="Times New Roman"/>
          <w:sz w:val="24"/>
          <w:szCs w:val="24"/>
        </w:rPr>
        <w:t>Mądrzyka</w:t>
      </w:r>
      <w:proofErr w:type="spellEnd"/>
      <w:r w:rsidRPr="00EE3B12">
        <w:rPr>
          <w:rFonts w:ascii="Times New Roman" w:hAnsi="Times New Roman" w:cs="Times New Roman"/>
          <w:sz w:val="24"/>
          <w:szCs w:val="24"/>
        </w:rPr>
        <w:t xml:space="preserve"> 0,5 km – ul. Tenczyńska 0,5 km. - ul. Zwierzyniecka 0,5 km</w:t>
      </w:r>
      <w:r w:rsidR="00971562">
        <w:rPr>
          <w:rFonts w:ascii="Times New Roman" w:hAnsi="Times New Roman" w:cs="Times New Roman"/>
          <w:sz w:val="24"/>
          <w:szCs w:val="24"/>
        </w:rPr>
        <w:t xml:space="preserve"> </w:t>
      </w:r>
      <w:r w:rsidRPr="00EE3B12">
        <w:rPr>
          <w:rFonts w:ascii="Times New Roman" w:hAnsi="Times New Roman" w:cs="Times New Roman"/>
          <w:sz w:val="24"/>
          <w:szCs w:val="24"/>
        </w:rPr>
        <w:t>-</w:t>
      </w:r>
      <w:r w:rsidRPr="00EE3B12">
        <w:rPr>
          <w:rFonts w:ascii="Times New Roman" w:eastAsia="Calibri" w:hAnsi="Times New Roman" w:cs="Times New Roman"/>
          <w:sz w:val="24"/>
          <w:szCs w:val="24"/>
        </w:rPr>
        <w:t xml:space="preserve"> ul. Daszyńskiego 1,2 km. skrzyżowanie </w:t>
      </w:r>
      <w:r w:rsidR="00F60B1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EE3B12">
        <w:rPr>
          <w:rFonts w:ascii="Times New Roman" w:eastAsia="Calibri" w:hAnsi="Times New Roman" w:cs="Times New Roman"/>
          <w:sz w:val="24"/>
          <w:szCs w:val="24"/>
        </w:rPr>
        <w:t xml:space="preserve">z drogą krajową 79 - ul. Daszyńskiego 0,2 km - Wyki 0,3 km., ul. Krakowska 0,3 km. Zakończenie Rynek Krzeszowice. </w:t>
      </w:r>
    </w:p>
    <w:p w14:paraId="203FB376" w14:textId="77777777" w:rsidR="00821062" w:rsidRPr="00EE3B12" w:rsidRDefault="00821062" w:rsidP="008210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BD4CEC" w14:textId="61975B93" w:rsidR="00821062" w:rsidRPr="00EE3B12" w:rsidRDefault="00821062" w:rsidP="0082106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3B12">
        <w:rPr>
          <w:rFonts w:ascii="Times New Roman" w:eastAsia="Calibri" w:hAnsi="Times New Roman" w:cs="Times New Roman"/>
          <w:i/>
          <w:sz w:val="24"/>
          <w:szCs w:val="24"/>
        </w:rPr>
        <w:t>Łącznie około 29 km, przewidywany czas przejazdu około 2 godz.30 min.</w:t>
      </w:r>
    </w:p>
    <w:p w14:paraId="643CE625" w14:textId="7545E0D1" w:rsidR="00821062" w:rsidRPr="00EE3B12" w:rsidRDefault="00821062" w:rsidP="0082106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b/>
          <w:sz w:val="24"/>
          <w:szCs w:val="24"/>
        </w:rPr>
        <w:t>Miejsce, data (godzina) zakończenia</w:t>
      </w:r>
      <w:r w:rsidRPr="00EE3B12">
        <w:rPr>
          <w:rFonts w:ascii="Times New Roman" w:hAnsi="Times New Roman" w:cs="Times New Roman"/>
          <w:sz w:val="24"/>
          <w:szCs w:val="24"/>
        </w:rPr>
        <w:t>:</w:t>
      </w:r>
      <w:r w:rsidRPr="00EE3B12">
        <w:rPr>
          <w:rFonts w:ascii="Times New Roman" w:hAnsi="Times New Roman" w:cs="Times New Roman"/>
          <w:sz w:val="24"/>
          <w:szCs w:val="24"/>
          <w:lang w:eastAsia="ar-SA"/>
        </w:rPr>
        <w:t xml:space="preserve"> zakończenie rajdu dnia 16 czerwca 2024 r.,                                     Krzeszowice Rynek, około godziny 15</w:t>
      </w:r>
      <w:r w:rsidR="00EE3B12" w:rsidRPr="00EE3B12">
        <w:rPr>
          <w:rFonts w:ascii="Times New Roman" w:hAnsi="Times New Roman" w:cs="Times New Roman"/>
          <w:sz w:val="24"/>
          <w:szCs w:val="24"/>
          <w:lang w:eastAsia="ar-SA"/>
        </w:rPr>
        <w:t>.00</w:t>
      </w:r>
      <w:r w:rsidRPr="00EE3B1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F5603FE" w14:textId="77777777" w:rsidR="00821062" w:rsidRPr="00EE3B12" w:rsidRDefault="00821062" w:rsidP="0082106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  <w:lang w:eastAsia="ar-SA"/>
        </w:rPr>
        <w:t>Zakończenie imprezy: ok. godz. 16.30.</w:t>
      </w:r>
    </w:p>
    <w:p w14:paraId="628D678D" w14:textId="77777777" w:rsidR="00971562" w:rsidRDefault="00971562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FEC7871" w14:textId="77777777" w:rsidR="00971562" w:rsidRPr="00EE3B12" w:rsidRDefault="00971562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DD4EA20" w14:textId="77777777" w:rsidR="003D1125" w:rsidRPr="00EE3B12" w:rsidRDefault="00B26552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Ważne:</w:t>
      </w:r>
      <w:r w:rsidRPr="00EE3B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C269F13" w14:textId="18C137F0" w:rsidR="00A7497E" w:rsidRPr="00EE3B12" w:rsidRDefault="00A7497E" w:rsidP="00A7497E">
      <w:pPr>
        <w:pStyle w:val="Akapitzlist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lang w:eastAsia="ar-SA"/>
        </w:rPr>
      </w:pPr>
      <w:r w:rsidRPr="00EE3B12">
        <w:rPr>
          <w:rFonts w:eastAsia="Times New Roman"/>
          <w:lang w:eastAsia="ar-SA"/>
        </w:rPr>
        <w:t>Ze względu na stronę organizacyjną rajdu uczestnicy winni przemyśleć, czy będą w stanie</w:t>
      </w:r>
      <w:r w:rsidR="002E1C32" w:rsidRPr="00EE3B12">
        <w:rPr>
          <w:rFonts w:eastAsia="Times New Roman"/>
          <w:lang w:eastAsia="ar-SA"/>
        </w:rPr>
        <w:t xml:space="preserve">                                     </w:t>
      </w:r>
      <w:r w:rsidRPr="00EE3B12">
        <w:rPr>
          <w:rFonts w:eastAsia="Times New Roman"/>
          <w:lang w:eastAsia="ar-SA"/>
        </w:rPr>
        <w:t>w wyznaczonym czasie pokonać trasę - przejazd winien zakończyć się zgodnie z programem rajdu. Uczestnicy, którzy ze względów np. kondycyjnych, potrzebują więcej czasu na przejazd, niż przewiduje</w:t>
      </w:r>
      <w:r w:rsidR="002E1C32" w:rsidRPr="00EE3B12">
        <w:rPr>
          <w:rFonts w:eastAsia="Times New Roman"/>
          <w:lang w:eastAsia="ar-SA"/>
        </w:rPr>
        <w:t xml:space="preserve">                </w:t>
      </w:r>
      <w:r w:rsidRPr="00EE3B12">
        <w:rPr>
          <w:rFonts w:eastAsia="Times New Roman"/>
          <w:lang w:eastAsia="ar-SA"/>
        </w:rPr>
        <w:t xml:space="preserve"> to program - kończą rajd na własną odpowiedzialność.</w:t>
      </w:r>
    </w:p>
    <w:p w14:paraId="60B16063" w14:textId="2C690318" w:rsidR="00B26552" w:rsidRPr="00EE3B12" w:rsidRDefault="00666C2B" w:rsidP="005A7A99">
      <w:pPr>
        <w:pStyle w:val="Akapitzlist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eastAsia="Times New Roman"/>
          <w:lang w:eastAsia="ar-SA"/>
        </w:rPr>
      </w:pPr>
      <w:r w:rsidRPr="00EE3B12">
        <w:rPr>
          <w:rFonts w:eastAsia="Times New Roman"/>
          <w:lang w:eastAsia="ar-SA"/>
        </w:rPr>
        <w:t xml:space="preserve">W przypadku </w:t>
      </w:r>
      <w:r w:rsidR="003D1125" w:rsidRPr="00EE3B12">
        <w:rPr>
          <w:rFonts w:eastAsia="Times New Roman"/>
          <w:lang w:eastAsia="ar-SA"/>
        </w:rPr>
        <w:t>nieprzewidzianych okoliczności (np. złe warunki pogodowe)</w:t>
      </w:r>
      <w:r w:rsidRPr="00EE3B12">
        <w:rPr>
          <w:rFonts w:eastAsia="Times New Roman"/>
          <w:lang w:eastAsia="ar-SA"/>
        </w:rPr>
        <w:t xml:space="preserve"> Organizator zastrzega</w:t>
      </w:r>
      <w:r w:rsidR="0074626D" w:rsidRPr="00EE3B12">
        <w:rPr>
          <w:rFonts w:eastAsia="Times New Roman"/>
          <w:lang w:eastAsia="ar-SA"/>
        </w:rPr>
        <w:t xml:space="preserve"> sobie </w:t>
      </w:r>
      <w:r w:rsidRPr="00EE3B12">
        <w:rPr>
          <w:rFonts w:eastAsia="Times New Roman"/>
          <w:lang w:eastAsia="ar-SA"/>
        </w:rPr>
        <w:t>odwołanie rajdu.</w:t>
      </w:r>
      <w:r w:rsidR="009501D2" w:rsidRPr="00EE3B12">
        <w:rPr>
          <w:rFonts w:eastAsia="Times New Roman"/>
          <w:kern w:val="1"/>
          <w:lang w:eastAsia="ar-SA"/>
        </w:rPr>
        <w:t xml:space="preserve"> </w:t>
      </w:r>
    </w:p>
    <w:p w14:paraId="0FCB908E" w14:textId="77777777" w:rsidR="005A7A99" w:rsidRPr="00EE3B12" w:rsidRDefault="005A7A9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F756238" w14:textId="77777777" w:rsidR="001F2EB3" w:rsidRPr="00EE3B12" w:rsidRDefault="001F2EB3" w:rsidP="005A7A99">
      <w:pPr>
        <w:keepNext/>
        <w:tabs>
          <w:tab w:val="num" w:pos="108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III. Harmonogram rajdu:</w:t>
      </w:r>
    </w:p>
    <w:p w14:paraId="2545AE86" w14:textId="73150FE4" w:rsidR="001F2EB3" w:rsidRPr="00EE3B12" w:rsidRDefault="001C337B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rajd dnia: </w:t>
      </w:r>
      <w:r w:rsidR="00C73DAB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F29FF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9501D2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3DAB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czerwca 202</w:t>
      </w:r>
      <w:r w:rsidR="00FF29FF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212C8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1F2EB3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6E2664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niedziela</w:t>
      </w:r>
      <w:r w:rsidR="00B26552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14:paraId="7D451CA6" w14:textId="33F14BA1" w:rsidR="001F2EB3" w:rsidRPr="00EE3B12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- miejsce zbiórki</w:t>
      </w:r>
      <w:r w:rsidR="009101EE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E4F4A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1C32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Rynek w Krzeszowicach</w:t>
      </w:r>
    </w:p>
    <w:p w14:paraId="4AEF337C" w14:textId="77777777" w:rsidR="0093645E" w:rsidRPr="00EE3B12" w:rsidRDefault="0093645E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4B7A7542" w14:textId="30611DCE" w:rsidR="0093645E" w:rsidRPr="00EE3B12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F29FF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C337B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E1C32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1C337B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EE78C2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37B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-12</w:t>
      </w:r>
      <w:r w:rsidR="003D4DD9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F29FF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9C512D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78C2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E5025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4771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zapisy na rajd </w:t>
      </w:r>
    </w:p>
    <w:p w14:paraId="5A6DFBDB" w14:textId="73CD91D9" w:rsidR="00B75EAF" w:rsidRPr="00EE3B12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EE78C2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7008E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475AC2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78C2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powitanie, </w:t>
      </w: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przypomnienie zasad be</w:t>
      </w:r>
      <w:r w:rsidR="00475AC2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zpieczeństwa i regulaminu rajdu</w:t>
      </w:r>
      <w:r w:rsidR="00AA331F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, przedstawienie trasy.</w:t>
      </w:r>
    </w:p>
    <w:p w14:paraId="4863D4C7" w14:textId="732BA224" w:rsidR="001F2EB3" w:rsidRPr="00EE3B12" w:rsidRDefault="00816D8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C337B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F29FF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2.30</w:t>
      </w:r>
      <w:r w:rsidR="001C337B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6106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6958E3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6106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FF29FF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.00</w:t>
      </w:r>
      <w:r w:rsidR="00466106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1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start i </w:t>
      </w:r>
      <w:r w:rsidR="00466106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przejazd rajdu</w:t>
      </w:r>
    </w:p>
    <w:p w14:paraId="05F14F2A" w14:textId="4C31BE62" w:rsidR="003D4DD9" w:rsidRPr="00EE3B12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02AC0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ok. 15.</w:t>
      </w:r>
      <w:r w:rsidR="00FF29FF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00-15.30</w:t>
      </w:r>
      <w:r w:rsidR="003D4DD9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37B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rajdu</w:t>
      </w: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6106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Rynek</w:t>
      </w:r>
      <w:r w:rsidR="00646F4D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Krzeszowice</w:t>
      </w:r>
      <w:r w:rsidR="00466106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101EE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poczęstunek</w:t>
      </w:r>
    </w:p>
    <w:p w14:paraId="1576B063" w14:textId="77777777" w:rsidR="00FE4858" w:rsidRPr="00EE3B12" w:rsidRDefault="001C337B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- ok.16.3</w:t>
      </w:r>
      <w:r w:rsidR="003D4DD9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="007B1951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spotkania</w:t>
      </w:r>
    </w:p>
    <w:p w14:paraId="5F0FF8B7" w14:textId="77777777" w:rsidR="00971562" w:rsidRPr="00EE3B12" w:rsidRDefault="00971562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09A0D3" w14:textId="2B619822" w:rsidR="001F2EB3" w:rsidRPr="00EE3B12" w:rsidRDefault="00502AC0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1F2EB3"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V.  </w:t>
      </w:r>
      <w:r w:rsidR="00DF4BDA"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Organizator</w:t>
      </w:r>
      <w:r w:rsidR="00276CFE"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rajdu rowerowego:</w:t>
      </w:r>
      <w:r w:rsidR="00D430E5"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Gmina Krzeszowice</w:t>
      </w:r>
      <w:r w:rsidR="006958E3"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ul. Grunwaldzka 4, 32-065 Krzeszowice</w:t>
      </w:r>
    </w:p>
    <w:p w14:paraId="2F435CB7" w14:textId="5202024B" w:rsidR="00502AC0" w:rsidRPr="00EE3B12" w:rsidRDefault="00C079C7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Osoba do kontaktu: Nina Kurdziel, </w:t>
      </w:r>
      <w:r w:rsidR="001F2EB3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tel.</w:t>
      </w: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1929FF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282</w:t>
      </w:r>
      <w:r w:rsidR="005A7A99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5A7A99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2EB3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00.</w:t>
      </w:r>
    </w:p>
    <w:p w14:paraId="321ED19C" w14:textId="77777777" w:rsidR="006958E3" w:rsidRPr="00EE3B12" w:rsidRDefault="006958E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7B034C" w14:textId="02FFED68" w:rsidR="007B1951" w:rsidRPr="00EE3B12" w:rsidRDefault="00502AC0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Partnerzy:</w:t>
      </w:r>
    </w:p>
    <w:p w14:paraId="46489939" w14:textId="6A2AE7C9" w:rsidR="00502AC0" w:rsidRPr="00EE3B12" w:rsidRDefault="00502AC0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Centrum Kultury i Sportu w Krzeszowicach</w:t>
      </w:r>
    </w:p>
    <w:p w14:paraId="0B0B002F" w14:textId="77777777" w:rsidR="00502AC0" w:rsidRPr="00EE3B12" w:rsidRDefault="00502AC0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3A5CFD" w14:textId="77777777" w:rsidR="001F2EB3" w:rsidRPr="00EE3B12" w:rsidRDefault="001F2EB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Osoby współpracujące:</w:t>
      </w:r>
    </w:p>
    <w:p w14:paraId="7F0E42C7" w14:textId="77777777" w:rsidR="00646F4D" w:rsidRPr="00EE3B12" w:rsidRDefault="00276CFE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Osoby pilotujące i zamykające </w:t>
      </w:r>
      <w:r w:rsidR="008B54FE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rajd </w:t>
      </w:r>
      <w:r w:rsidR="00646F4D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- zostaną wskazane przez O</w:t>
      </w:r>
      <w:r w:rsidR="008B54FE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rganizatora </w:t>
      </w:r>
      <w:r w:rsidR="007B1951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rajdu.</w:t>
      </w:r>
    </w:p>
    <w:p w14:paraId="6124C992" w14:textId="77777777" w:rsidR="00646F4D" w:rsidRPr="00EE3B12" w:rsidRDefault="00646F4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B9BDDB" w14:textId="7A29DA4B" w:rsidR="001F2EB3" w:rsidRPr="00EE3B12" w:rsidRDefault="001F2EB3" w:rsidP="001E391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Podmioty współpracujące:</w:t>
      </w:r>
    </w:p>
    <w:p w14:paraId="7BB53A2B" w14:textId="77777777" w:rsidR="001F2EB3" w:rsidRPr="00EE3B12" w:rsidRDefault="001F2EB3" w:rsidP="001E391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Komenda Powiatowa Policji</w:t>
      </w:r>
      <w:r w:rsidR="002B31BD" w:rsidRPr="00EE3B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Krakowie</w:t>
      </w:r>
    </w:p>
    <w:p w14:paraId="72858BFD" w14:textId="32A86FF9" w:rsidR="001F2EB3" w:rsidRPr="00EE3B12" w:rsidRDefault="001F2EB3" w:rsidP="001E3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B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Ochotnicza Straż Pożarna</w:t>
      </w:r>
      <w:r w:rsidR="001C337B" w:rsidRPr="00EE3B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Gminy Krzeszowice</w:t>
      </w:r>
    </w:p>
    <w:p w14:paraId="0858593B" w14:textId="77777777" w:rsidR="0036181C" w:rsidRPr="00EE3B12" w:rsidRDefault="0036181C" w:rsidP="001E391D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Firma: Sport Nora</w:t>
      </w:r>
      <w:r w:rsidR="00E64648" w:rsidRPr="00EE3B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31BD" w:rsidRPr="00EE3B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Krzeszowic </w:t>
      </w:r>
    </w:p>
    <w:p w14:paraId="542FACB1" w14:textId="77777777" w:rsidR="001F2EB3" w:rsidRPr="00EE3B12" w:rsidRDefault="001F2EB3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400F012" w14:textId="77777777" w:rsidR="001F2EB3" w:rsidRPr="00EE3B12" w:rsidRDefault="00152A16" w:rsidP="005A7A99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  <w:r w:rsidR="001F2EB3"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Postanowienia końcowe</w:t>
      </w:r>
      <w:r w:rsidRPr="00EE3B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306C059" w14:textId="77FF5C2B" w:rsidR="001F2EB3" w:rsidRPr="00EE3B12" w:rsidRDefault="001F2EB3" w:rsidP="005A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rajdu </w:t>
      </w:r>
      <w:r w:rsidR="0054289D" w:rsidRPr="00EE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zobowiązują się do przestrzegania regulaminu rajdu i </w:t>
      </w:r>
      <w:r w:rsidR="00264A22" w:rsidRPr="00EE3B12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bezwzględnego stosowania się</w:t>
      </w:r>
      <w:r w:rsidRPr="00EE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94E" w:rsidRPr="00EE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E3B12">
        <w:rPr>
          <w:rFonts w:ascii="Times New Roman" w:eastAsia="Times New Roman" w:hAnsi="Times New Roman" w:cs="Times New Roman"/>
          <w:sz w:val="24"/>
          <w:szCs w:val="24"/>
          <w:lang w:eastAsia="pl-PL"/>
        </w:rPr>
        <w:t>do poleceń Policji i pozostałych służb mundurowych oraz do poleceń organizatora rajdu i wyznaczonych przez niego</w:t>
      </w:r>
      <w:r w:rsidR="00B4694E" w:rsidRPr="00EE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odpowiedzialnych za trasę </w:t>
      </w:r>
      <w:r w:rsidR="0054289D" w:rsidRPr="00EE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całej trasie rajdu </w:t>
      </w:r>
      <w:r w:rsidR="00B4694E" w:rsidRPr="00EE3B1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podczas trwania imprezy.</w:t>
      </w:r>
    </w:p>
    <w:p w14:paraId="650E000E" w14:textId="77777777" w:rsidR="001F2EB3" w:rsidRPr="00EE3B12" w:rsidRDefault="001F2EB3" w:rsidP="008B54FE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24FE50" w14:textId="77777777" w:rsidR="002333FE" w:rsidRPr="00EE3B12" w:rsidRDefault="0054289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F2EB3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dodatkowe informacje można uzyska</w:t>
      </w:r>
      <w:r w:rsidR="00C079C7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ć pod numerem tel. 12</w:t>
      </w:r>
      <w:r w:rsidR="005A7A99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C079C7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282</w:t>
      </w:r>
      <w:r w:rsidR="005A7A99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79C7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5A7A99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285B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CF3FFD" w:rsidRPr="00EE3B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D2C1C" w14:textId="77777777" w:rsidR="005E3489" w:rsidRPr="00EE3B12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D22156" w14:textId="77777777" w:rsidR="005E3489" w:rsidRPr="00EE3B12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55C10C" w14:textId="77777777" w:rsidR="005E3489" w:rsidRPr="00EE3B12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DBDD47" w14:textId="77777777" w:rsidR="008B54FE" w:rsidRPr="00EE3B12" w:rsidRDefault="008B54FE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071BD8" w14:textId="77777777" w:rsidR="006958E3" w:rsidRPr="00EE3B12" w:rsidRDefault="006958E3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C4A044" w14:textId="77777777" w:rsidR="00646F4D" w:rsidRPr="00EE3B12" w:rsidRDefault="00646F4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4548BD" w14:textId="77777777" w:rsidR="005E3489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61C8BF" w14:textId="77777777" w:rsidR="00276D5D" w:rsidRPr="00EE3B12" w:rsidRDefault="00276D5D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52727F" w14:textId="77777777" w:rsidR="00276D5D" w:rsidRDefault="00276D5D" w:rsidP="00276D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FF72DD" w14:textId="77777777" w:rsidR="00276D5D" w:rsidRDefault="00276D5D" w:rsidP="0027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Burmistrz Gminy Krzeszowice</w:t>
      </w:r>
    </w:p>
    <w:p w14:paraId="0AE66487" w14:textId="77777777" w:rsidR="00276D5D" w:rsidRDefault="00276D5D" w:rsidP="00276D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43AB3329" w14:textId="77777777" w:rsidR="00276D5D" w:rsidRDefault="00276D5D" w:rsidP="00276D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Wacław Gregorczyk</w:t>
      </w:r>
    </w:p>
    <w:p w14:paraId="19D67481" w14:textId="77777777" w:rsidR="00276D5D" w:rsidRDefault="00276D5D" w:rsidP="0027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Krzeszowice,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dnia  26.04.2024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r.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............................................................</w:t>
      </w:r>
    </w:p>
    <w:p w14:paraId="53402CB6" w14:textId="646CE1DA" w:rsidR="00276D5D" w:rsidRDefault="00276D5D" w:rsidP="00276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/data/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/podpis Organizatora/</w:t>
      </w:r>
    </w:p>
    <w:p w14:paraId="21FD00E3" w14:textId="77777777" w:rsidR="005E3489" w:rsidRPr="00EE3B12" w:rsidRDefault="005E3489" w:rsidP="005A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E3489" w:rsidRPr="00EE3B12" w:rsidSect="00872F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123122D0"/>
    <w:multiLevelType w:val="hybridMultilevel"/>
    <w:tmpl w:val="FB302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67C4"/>
    <w:multiLevelType w:val="hybridMultilevel"/>
    <w:tmpl w:val="A674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957EC"/>
    <w:multiLevelType w:val="hybridMultilevel"/>
    <w:tmpl w:val="50901484"/>
    <w:lvl w:ilvl="0" w:tplc="CB1C8F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B4D87"/>
    <w:multiLevelType w:val="hybridMultilevel"/>
    <w:tmpl w:val="B77CAE1E"/>
    <w:lvl w:ilvl="0" w:tplc="E1D8D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8309B"/>
    <w:multiLevelType w:val="hybridMultilevel"/>
    <w:tmpl w:val="E1C86632"/>
    <w:lvl w:ilvl="0" w:tplc="EA962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13279">
    <w:abstractNumId w:val="0"/>
  </w:num>
  <w:num w:numId="2" w16cid:durableId="1926064753">
    <w:abstractNumId w:val="2"/>
  </w:num>
  <w:num w:numId="3" w16cid:durableId="977495738">
    <w:abstractNumId w:val="5"/>
  </w:num>
  <w:num w:numId="4" w16cid:durableId="1135564457">
    <w:abstractNumId w:val="4"/>
  </w:num>
  <w:num w:numId="5" w16cid:durableId="837891219">
    <w:abstractNumId w:val="1"/>
  </w:num>
  <w:num w:numId="6" w16cid:durableId="1683626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FE"/>
    <w:rsid w:val="00030EDF"/>
    <w:rsid w:val="0003750E"/>
    <w:rsid w:val="0004718A"/>
    <w:rsid w:val="0006446C"/>
    <w:rsid w:val="0010224E"/>
    <w:rsid w:val="00102457"/>
    <w:rsid w:val="00122B08"/>
    <w:rsid w:val="00126494"/>
    <w:rsid w:val="001316DF"/>
    <w:rsid w:val="001362F0"/>
    <w:rsid w:val="00136494"/>
    <w:rsid w:val="00150063"/>
    <w:rsid w:val="00152A16"/>
    <w:rsid w:val="0015358C"/>
    <w:rsid w:val="00191642"/>
    <w:rsid w:val="00192158"/>
    <w:rsid w:val="001925A9"/>
    <w:rsid w:val="001929FF"/>
    <w:rsid w:val="001C337B"/>
    <w:rsid w:val="001D7275"/>
    <w:rsid w:val="001E391D"/>
    <w:rsid w:val="001F2EB3"/>
    <w:rsid w:val="0020786C"/>
    <w:rsid w:val="002333FE"/>
    <w:rsid w:val="00233EAE"/>
    <w:rsid w:val="00235E3B"/>
    <w:rsid w:val="0024467F"/>
    <w:rsid w:val="00264A22"/>
    <w:rsid w:val="00276CFE"/>
    <w:rsid w:val="00276D5D"/>
    <w:rsid w:val="002B0370"/>
    <w:rsid w:val="002B31BD"/>
    <w:rsid w:val="002B7BBB"/>
    <w:rsid w:val="002C285B"/>
    <w:rsid w:val="002E1C32"/>
    <w:rsid w:val="00306662"/>
    <w:rsid w:val="003126EA"/>
    <w:rsid w:val="003133F5"/>
    <w:rsid w:val="003527BA"/>
    <w:rsid w:val="0036181C"/>
    <w:rsid w:val="00361C00"/>
    <w:rsid w:val="00363238"/>
    <w:rsid w:val="003C187B"/>
    <w:rsid w:val="003D1125"/>
    <w:rsid w:val="003D4DD9"/>
    <w:rsid w:val="003E0728"/>
    <w:rsid w:val="003E2EFF"/>
    <w:rsid w:val="003E4F4A"/>
    <w:rsid w:val="003F6224"/>
    <w:rsid w:val="004212C8"/>
    <w:rsid w:val="00427A84"/>
    <w:rsid w:val="0043184A"/>
    <w:rsid w:val="00441F6C"/>
    <w:rsid w:val="004508E4"/>
    <w:rsid w:val="00466106"/>
    <w:rsid w:val="00475AC2"/>
    <w:rsid w:val="004C4AFD"/>
    <w:rsid w:val="004E2C24"/>
    <w:rsid w:val="00502AC0"/>
    <w:rsid w:val="005225D8"/>
    <w:rsid w:val="0054028A"/>
    <w:rsid w:val="0054289D"/>
    <w:rsid w:val="00544A3C"/>
    <w:rsid w:val="00551558"/>
    <w:rsid w:val="00573FC2"/>
    <w:rsid w:val="005A7A99"/>
    <w:rsid w:val="005A7B14"/>
    <w:rsid w:val="005B5AD4"/>
    <w:rsid w:val="005B6B73"/>
    <w:rsid w:val="005C58C8"/>
    <w:rsid w:val="005E3489"/>
    <w:rsid w:val="005F5A15"/>
    <w:rsid w:val="0062298C"/>
    <w:rsid w:val="00646F4D"/>
    <w:rsid w:val="0065597F"/>
    <w:rsid w:val="00666C2B"/>
    <w:rsid w:val="006828F5"/>
    <w:rsid w:val="006958E3"/>
    <w:rsid w:val="006C0D72"/>
    <w:rsid w:val="006C2EC6"/>
    <w:rsid w:val="006C4BBA"/>
    <w:rsid w:val="006E2664"/>
    <w:rsid w:val="0074626D"/>
    <w:rsid w:val="00791F25"/>
    <w:rsid w:val="007A591A"/>
    <w:rsid w:val="007B1951"/>
    <w:rsid w:val="007C203D"/>
    <w:rsid w:val="007D3684"/>
    <w:rsid w:val="007F1BCB"/>
    <w:rsid w:val="00801C63"/>
    <w:rsid w:val="00810490"/>
    <w:rsid w:val="008126DE"/>
    <w:rsid w:val="00816D8D"/>
    <w:rsid w:val="00821062"/>
    <w:rsid w:val="00854771"/>
    <w:rsid w:val="00872FA8"/>
    <w:rsid w:val="008775CC"/>
    <w:rsid w:val="00891056"/>
    <w:rsid w:val="00895B31"/>
    <w:rsid w:val="00896F60"/>
    <w:rsid w:val="008B4804"/>
    <w:rsid w:val="008B54FE"/>
    <w:rsid w:val="008C50E1"/>
    <w:rsid w:val="008C73DE"/>
    <w:rsid w:val="008D2B4F"/>
    <w:rsid w:val="008E0A20"/>
    <w:rsid w:val="008E0AF0"/>
    <w:rsid w:val="008E0F6E"/>
    <w:rsid w:val="009101EE"/>
    <w:rsid w:val="0093645E"/>
    <w:rsid w:val="009501D2"/>
    <w:rsid w:val="009542A9"/>
    <w:rsid w:val="00961757"/>
    <w:rsid w:val="00963632"/>
    <w:rsid w:val="0097008E"/>
    <w:rsid w:val="00971562"/>
    <w:rsid w:val="009976A2"/>
    <w:rsid w:val="009B6A56"/>
    <w:rsid w:val="009C512D"/>
    <w:rsid w:val="009E2C71"/>
    <w:rsid w:val="009F57F2"/>
    <w:rsid w:val="00A46DA6"/>
    <w:rsid w:val="00A74164"/>
    <w:rsid w:val="00A7497E"/>
    <w:rsid w:val="00A8422B"/>
    <w:rsid w:val="00A848CC"/>
    <w:rsid w:val="00A9501E"/>
    <w:rsid w:val="00AA331F"/>
    <w:rsid w:val="00AA4791"/>
    <w:rsid w:val="00AE7E25"/>
    <w:rsid w:val="00AF61E4"/>
    <w:rsid w:val="00B02A0C"/>
    <w:rsid w:val="00B26552"/>
    <w:rsid w:val="00B359E0"/>
    <w:rsid w:val="00B4694E"/>
    <w:rsid w:val="00B56471"/>
    <w:rsid w:val="00B6321C"/>
    <w:rsid w:val="00B635C8"/>
    <w:rsid w:val="00B64A9F"/>
    <w:rsid w:val="00B75EAF"/>
    <w:rsid w:val="00B82635"/>
    <w:rsid w:val="00B85B12"/>
    <w:rsid w:val="00BC4AB7"/>
    <w:rsid w:val="00BE5025"/>
    <w:rsid w:val="00C079C7"/>
    <w:rsid w:val="00C66F9C"/>
    <w:rsid w:val="00C73DAB"/>
    <w:rsid w:val="00C81FBD"/>
    <w:rsid w:val="00CA369F"/>
    <w:rsid w:val="00CA473C"/>
    <w:rsid w:val="00CA4A26"/>
    <w:rsid w:val="00CD32FF"/>
    <w:rsid w:val="00CF129E"/>
    <w:rsid w:val="00CF3FFD"/>
    <w:rsid w:val="00D42A43"/>
    <w:rsid w:val="00D430E5"/>
    <w:rsid w:val="00D52A3A"/>
    <w:rsid w:val="00D94ED7"/>
    <w:rsid w:val="00DE1FC8"/>
    <w:rsid w:val="00DE7123"/>
    <w:rsid w:val="00DF4BDA"/>
    <w:rsid w:val="00E22C53"/>
    <w:rsid w:val="00E27C01"/>
    <w:rsid w:val="00E45FCA"/>
    <w:rsid w:val="00E64648"/>
    <w:rsid w:val="00E710AD"/>
    <w:rsid w:val="00E771A2"/>
    <w:rsid w:val="00E876AD"/>
    <w:rsid w:val="00EA41F8"/>
    <w:rsid w:val="00EC37B3"/>
    <w:rsid w:val="00ED4BEF"/>
    <w:rsid w:val="00EE3B12"/>
    <w:rsid w:val="00EE78C2"/>
    <w:rsid w:val="00F0602D"/>
    <w:rsid w:val="00F25408"/>
    <w:rsid w:val="00F60B1E"/>
    <w:rsid w:val="00F6531A"/>
    <w:rsid w:val="00F657EF"/>
    <w:rsid w:val="00F81E40"/>
    <w:rsid w:val="00F86557"/>
    <w:rsid w:val="00FA0446"/>
    <w:rsid w:val="00FA65AD"/>
    <w:rsid w:val="00FC3659"/>
    <w:rsid w:val="00FE4858"/>
    <w:rsid w:val="00FE501D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9E10"/>
  <w15:docId w15:val="{928988A9-8F64-463D-8002-8D03528E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7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8</cp:revision>
  <cp:lastPrinted>2024-04-25T08:13:00Z</cp:lastPrinted>
  <dcterms:created xsi:type="dcterms:W3CDTF">2024-04-16T11:16:00Z</dcterms:created>
  <dcterms:modified xsi:type="dcterms:W3CDTF">2024-06-05T11:54:00Z</dcterms:modified>
</cp:coreProperties>
</file>