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E73" w14:textId="77777777" w:rsidR="00A15961" w:rsidRDefault="00956ED4">
      <w:pPr>
        <w:pStyle w:val="Tekstpodstawowy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CE5716" wp14:editId="3AEFBA17">
            <wp:extent cx="4836053" cy="2033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053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55F07" w14:textId="77777777" w:rsidR="00A15961" w:rsidRDefault="00A15961">
      <w:pPr>
        <w:pStyle w:val="Tekstpodstawowy"/>
        <w:rPr>
          <w:rFonts w:ascii="Times New Roman"/>
          <w:sz w:val="20"/>
        </w:rPr>
      </w:pPr>
    </w:p>
    <w:p w14:paraId="5C6B73CC" w14:textId="77777777" w:rsidR="00A15961" w:rsidRDefault="00A15961">
      <w:pPr>
        <w:pStyle w:val="Tekstpodstawowy"/>
        <w:rPr>
          <w:rFonts w:ascii="Times New Roman"/>
          <w:sz w:val="20"/>
        </w:rPr>
      </w:pPr>
    </w:p>
    <w:p w14:paraId="21463473" w14:textId="77777777" w:rsidR="00A15961" w:rsidRDefault="00A15961">
      <w:pPr>
        <w:pStyle w:val="Tekstpodstawowy"/>
        <w:rPr>
          <w:rFonts w:ascii="Times New Roman"/>
          <w:sz w:val="20"/>
        </w:rPr>
      </w:pPr>
    </w:p>
    <w:p w14:paraId="78995666" w14:textId="77777777" w:rsidR="00A15961" w:rsidRDefault="00A15961">
      <w:pPr>
        <w:pStyle w:val="Tekstpodstawowy"/>
        <w:spacing w:before="10"/>
        <w:rPr>
          <w:rFonts w:ascii="Times New Roman"/>
          <w:sz w:val="24"/>
        </w:rPr>
      </w:pPr>
    </w:p>
    <w:p w14:paraId="34EACE2D" w14:textId="1E6332FA" w:rsidR="00A15961" w:rsidRDefault="00956ED4" w:rsidP="0078590B">
      <w:pPr>
        <w:pStyle w:val="Tytu"/>
        <w:rPr>
          <w:color w:val="231F20"/>
          <w:spacing w:val="-27"/>
        </w:rPr>
      </w:pPr>
      <w:r>
        <w:rPr>
          <w:color w:val="231F20"/>
        </w:rPr>
        <w:t>Dostosowanie</w:t>
      </w:r>
      <w:r>
        <w:rPr>
          <w:color w:val="231F20"/>
          <w:spacing w:val="-27"/>
        </w:rPr>
        <w:t xml:space="preserve"> </w:t>
      </w:r>
      <w:r w:rsidR="00C40C2B">
        <w:rPr>
          <w:color w:val="231F20"/>
          <w:spacing w:val="-27"/>
        </w:rPr>
        <w:t>Gminy Krzeszowice</w:t>
      </w:r>
    </w:p>
    <w:p w14:paraId="7F9BA365" w14:textId="77777777" w:rsidR="00C40C2B" w:rsidRDefault="00C40C2B" w:rsidP="0078590B">
      <w:pPr>
        <w:pStyle w:val="Tytu"/>
      </w:pPr>
    </w:p>
    <w:p w14:paraId="2EF454F0" w14:textId="52FC205F" w:rsidR="00A15961" w:rsidRPr="00C40C2B" w:rsidRDefault="00956ED4" w:rsidP="00C40C2B">
      <w:pPr>
        <w:pStyle w:val="Nagwek1"/>
        <w:spacing w:before="0"/>
        <w:rPr>
          <w:color w:val="231F20"/>
          <w:spacing w:val="-4"/>
          <w:sz w:val="48"/>
          <w:szCs w:val="48"/>
        </w:rPr>
      </w:pPr>
      <w:r w:rsidRPr="00C40C2B">
        <w:rPr>
          <w:color w:val="231F20"/>
          <w:sz w:val="48"/>
          <w:szCs w:val="48"/>
        </w:rPr>
        <w:t>Umowa</w:t>
      </w:r>
      <w:r w:rsidRPr="00C40C2B">
        <w:rPr>
          <w:color w:val="231F20"/>
          <w:spacing w:val="-5"/>
          <w:sz w:val="48"/>
          <w:szCs w:val="48"/>
        </w:rPr>
        <w:t xml:space="preserve"> </w:t>
      </w:r>
      <w:r w:rsidRPr="00C40C2B">
        <w:rPr>
          <w:color w:val="231F20"/>
          <w:sz w:val="48"/>
          <w:szCs w:val="48"/>
        </w:rPr>
        <w:t>nr</w:t>
      </w:r>
      <w:r w:rsidRPr="00C40C2B">
        <w:rPr>
          <w:color w:val="231F20"/>
          <w:spacing w:val="-4"/>
          <w:sz w:val="48"/>
          <w:szCs w:val="48"/>
        </w:rPr>
        <w:t xml:space="preserve"> </w:t>
      </w:r>
      <w:r w:rsidR="00C40C2B" w:rsidRPr="00C40C2B">
        <w:rPr>
          <w:color w:val="231F20"/>
          <w:spacing w:val="-4"/>
          <w:sz w:val="48"/>
          <w:szCs w:val="48"/>
        </w:rPr>
        <w:t>PPA/000056/06/D</w:t>
      </w:r>
    </w:p>
    <w:p w14:paraId="24371B69" w14:textId="2029F4C8" w:rsidR="00A15961" w:rsidRDefault="00956ED4" w:rsidP="00C40C2B">
      <w:pPr>
        <w:pStyle w:val="Tekstpodstawowy"/>
        <w:ind w:left="113" w:right="141"/>
        <w:jc w:val="both"/>
        <w:rPr>
          <w:color w:val="231F20"/>
          <w:spacing w:val="-2"/>
        </w:rPr>
      </w:pPr>
      <w:r>
        <w:rPr>
          <w:color w:val="231F20"/>
        </w:rPr>
        <w:t>zawarta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Państwowym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Funduszem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Niepełnosprawnych z siedzibą w Warszawie, al. Jana Pawła II nr 13</w:t>
      </w:r>
      <w:r w:rsidR="00C40C2B">
        <w:rPr>
          <w:color w:val="231F2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ramach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Programu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Dostępna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przestrzeń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publiczna</w:t>
      </w:r>
    </w:p>
    <w:p w14:paraId="0D39EDB7" w14:textId="77777777" w:rsidR="00C40C2B" w:rsidRDefault="00C40C2B" w:rsidP="00C40C2B">
      <w:pPr>
        <w:pStyle w:val="Tekstpodstawowy"/>
        <w:ind w:left="113" w:right="141"/>
        <w:jc w:val="both"/>
      </w:pPr>
    </w:p>
    <w:p w14:paraId="71234E34" w14:textId="77777777" w:rsidR="00A15961" w:rsidRPr="00C40C2B" w:rsidRDefault="00956ED4" w:rsidP="00C40C2B">
      <w:pPr>
        <w:pStyle w:val="Nagwek1"/>
        <w:spacing w:before="0"/>
        <w:rPr>
          <w:sz w:val="48"/>
          <w:szCs w:val="48"/>
        </w:rPr>
      </w:pPr>
      <w:r w:rsidRPr="00C40C2B">
        <w:rPr>
          <w:color w:val="231F20"/>
          <w:sz w:val="48"/>
          <w:szCs w:val="48"/>
        </w:rPr>
        <w:t xml:space="preserve">Moduł </w:t>
      </w:r>
      <w:r w:rsidRPr="00C40C2B">
        <w:rPr>
          <w:color w:val="231F20"/>
          <w:spacing w:val="-2"/>
          <w:sz w:val="48"/>
          <w:szCs w:val="48"/>
        </w:rPr>
        <w:t>Programu:</w:t>
      </w:r>
    </w:p>
    <w:p w14:paraId="6C5E9447" w14:textId="2EB8206B" w:rsidR="0078590B" w:rsidRDefault="00956ED4" w:rsidP="00C40C2B">
      <w:pPr>
        <w:pStyle w:val="Tekstpodstawowy"/>
        <w:ind w:left="113"/>
        <w:jc w:val="both"/>
        <w:rPr>
          <w:color w:val="231F20"/>
        </w:rPr>
      </w:pPr>
      <w:r>
        <w:rPr>
          <w:color w:val="231F20"/>
        </w:rPr>
        <w:t xml:space="preserve">Moduł </w:t>
      </w:r>
      <w:r w:rsidR="00C40C2B" w:rsidRPr="00C40C2B">
        <w:rPr>
          <w:color w:val="231F20"/>
        </w:rPr>
        <w:t>A: likwidacja barier architektonicznych lub informacyjno-komunikacyjnych przez jednostki</w:t>
      </w:r>
      <w:r w:rsidR="00C40C2B">
        <w:rPr>
          <w:color w:val="231F20"/>
        </w:rPr>
        <w:t xml:space="preserve"> </w:t>
      </w:r>
      <w:r w:rsidR="00C40C2B" w:rsidRPr="00C40C2B">
        <w:rPr>
          <w:color w:val="231F20"/>
        </w:rPr>
        <w:t>samorządu terytorialnego lub ich jednostki organizacyjne</w:t>
      </w:r>
    </w:p>
    <w:p w14:paraId="65DBABCC" w14:textId="77777777" w:rsidR="00C40C2B" w:rsidRDefault="00C40C2B" w:rsidP="00C40C2B">
      <w:pPr>
        <w:pStyle w:val="Tekstpodstawowy"/>
        <w:ind w:left="113"/>
        <w:jc w:val="both"/>
        <w:rPr>
          <w:color w:val="231F20"/>
        </w:rPr>
      </w:pPr>
    </w:p>
    <w:p w14:paraId="1C932420" w14:textId="5DD202EF" w:rsidR="00A15961" w:rsidRDefault="00956ED4" w:rsidP="00C40C2B">
      <w:pPr>
        <w:pStyle w:val="Tekstpodstawowy"/>
        <w:ind w:left="113"/>
        <w:rPr>
          <w:rFonts w:ascii="Calibri-Bold" w:hAnsi="Calibri-Bold" w:cs="Calibri-Bold"/>
          <w:b/>
          <w:bCs/>
        </w:rPr>
      </w:pPr>
      <w:r w:rsidRPr="00C40C2B">
        <w:rPr>
          <w:b/>
          <w:bCs/>
          <w:color w:val="231F20"/>
          <w:spacing w:val="-2"/>
        </w:rPr>
        <w:t>Termin</w:t>
      </w:r>
      <w:r w:rsidRPr="00C40C2B">
        <w:rPr>
          <w:b/>
          <w:bCs/>
          <w:color w:val="231F20"/>
          <w:spacing w:val="-15"/>
        </w:rPr>
        <w:t xml:space="preserve"> </w:t>
      </w:r>
      <w:r w:rsidRPr="00C40C2B">
        <w:rPr>
          <w:b/>
          <w:bCs/>
          <w:color w:val="231F20"/>
          <w:spacing w:val="-2"/>
        </w:rPr>
        <w:t>realizacji</w:t>
      </w:r>
      <w:r w:rsidRPr="00C40C2B">
        <w:rPr>
          <w:b/>
          <w:bCs/>
          <w:color w:val="231F20"/>
          <w:spacing w:val="-15"/>
        </w:rPr>
        <w:t xml:space="preserve"> </w:t>
      </w:r>
      <w:r w:rsidRPr="00C40C2B">
        <w:rPr>
          <w:b/>
          <w:bCs/>
          <w:color w:val="231F20"/>
          <w:spacing w:val="-2"/>
        </w:rPr>
        <w:t>projektu</w:t>
      </w:r>
      <w:r w:rsidRPr="00C40C2B">
        <w:rPr>
          <w:color w:val="231F20"/>
          <w:spacing w:val="-2"/>
        </w:rPr>
        <w:t>:</w:t>
      </w:r>
      <w:r w:rsidR="0078590B" w:rsidRPr="00C40C2B">
        <w:rPr>
          <w:color w:val="231F20"/>
          <w:spacing w:val="-2"/>
        </w:rPr>
        <w:t xml:space="preserve"> </w:t>
      </w:r>
      <w:r w:rsidR="00C40C2B" w:rsidRPr="00C40C2B">
        <w:rPr>
          <w:rFonts w:ascii="Calibri-Bold" w:hAnsi="Calibri-Bold" w:cs="Calibri-Bold"/>
          <w:b/>
          <w:bCs/>
        </w:rPr>
        <w:t>01 stycznia 2024 r. do 31 grudnia 2024 r.</w:t>
      </w:r>
    </w:p>
    <w:p w14:paraId="4ECE1E4D" w14:textId="77777777" w:rsidR="00C40C2B" w:rsidRPr="00C40C2B" w:rsidRDefault="00C40C2B" w:rsidP="00C40C2B">
      <w:pPr>
        <w:pStyle w:val="Tekstpodstawowy"/>
        <w:ind w:left="113"/>
      </w:pPr>
    </w:p>
    <w:p w14:paraId="292A74EB" w14:textId="4D28DB43" w:rsidR="00A15961" w:rsidRDefault="00956ED4" w:rsidP="00C40C2B">
      <w:pPr>
        <w:pStyle w:val="Nagwek1"/>
        <w:spacing w:before="0"/>
        <w:rPr>
          <w:rFonts w:ascii="Calibri-Bold" w:hAnsi="Calibri-Bold" w:cs="Calibri-Bold"/>
          <w:sz w:val="48"/>
          <w:szCs w:val="48"/>
        </w:rPr>
      </w:pPr>
      <w:r w:rsidRPr="00C40C2B">
        <w:rPr>
          <w:color w:val="231F20"/>
          <w:sz w:val="48"/>
          <w:szCs w:val="48"/>
        </w:rPr>
        <w:t>Dofinansowanie</w:t>
      </w:r>
      <w:r w:rsidRPr="00C40C2B">
        <w:rPr>
          <w:color w:val="231F20"/>
          <w:spacing w:val="-18"/>
          <w:sz w:val="48"/>
          <w:szCs w:val="48"/>
        </w:rPr>
        <w:t xml:space="preserve"> </w:t>
      </w:r>
      <w:r w:rsidRPr="00C40C2B">
        <w:rPr>
          <w:color w:val="231F20"/>
          <w:sz w:val="48"/>
          <w:szCs w:val="48"/>
        </w:rPr>
        <w:t>z</w:t>
      </w:r>
      <w:r w:rsidRPr="00C40C2B">
        <w:rPr>
          <w:color w:val="231F20"/>
          <w:spacing w:val="-18"/>
          <w:sz w:val="48"/>
          <w:szCs w:val="48"/>
        </w:rPr>
        <w:t xml:space="preserve"> </w:t>
      </w:r>
      <w:r w:rsidRPr="00C40C2B">
        <w:rPr>
          <w:color w:val="231F20"/>
          <w:spacing w:val="-2"/>
          <w:sz w:val="48"/>
          <w:szCs w:val="48"/>
        </w:rPr>
        <w:t>PFRON</w:t>
      </w:r>
      <w:r w:rsidRPr="00C40C2B">
        <w:rPr>
          <w:b w:val="0"/>
          <w:bCs w:val="0"/>
          <w:color w:val="231F20"/>
          <w:spacing w:val="-2"/>
          <w:sz w:val="48"/>
          <w:szCs w:val="48"/>
        </w:rPr>
        <w:t>:</w:t>
      </w:r>
      <w:r w:rsidR="0078590B" w:rsidRPr="00C40C2B">
        <w:rPr>
          <w:b w:val="0"/>
          <w:bCs w:val="0"/>
          <w:color w:val="231F20"/>
          <w:spacing w:val="-2"/>
          <w:sz w:val="48"/>
          <w:szCs w:val="48"/>
        </w:rPr>
        <w:t xml:space="preserve"> </w:t>
      </w:r>
      <w:r w:rsidR="00C40C2B" w:rsidRPr="00C40C2B">
        <w:rPr>
          <w:rFonts w:ascii="Calibri-Bold" w:hAnsi="Calibri-Bold" w:cs="Calibri-Bold"/>
          <w:sz w:val="48"/>
          <w:szCs w:val="48"/>
        </w:rPr>
        <w:t>442 400,00 zł</w:t>
      </w:r>
    </w:p>
    <w:p w14:paraId="28DEE5F4" w14:textId="77777777" w:rsidR="00C40C2B" w:rsidRPr="00C40C2B" w:rsidRDefault="00C40C2B" w:rsidP="00C40C2B">
      <w:pPr>
        <w:pStyle w:val="Nagwek1"/>
        <w:spacing w:before="0"/>
        <w:rPr>
          <w:b w:val="0"/>
          <w:bCs w:val="0"/>
          <w:color w:val="231F20"/>
          <w:spacing w:val="-2"/>
          <w:sz w:val="48"/>
          <w:szCs w:val="48"/>
        </w:rPr>
      </w:pPr>
    </w:p>
    <w:p w14:paraId="7130A015" w14:textId="77777777" w:rsidR="00C40C2B" w:rsidRPr="00C40C2B" w:rsidRDefault="0078590B" w:rsidP="00C40C2B">
      <w:pPr>
        <w:pStyle w:val="Nagwek1"/>
        <w:spacing w:before="0"/>
        <w:rPr>
          <w:rFonts w:cstheme="minorHAnsi"/>
          <w:sz w:val="48"/>
          <w:szCs w:val="48"/>
        </w:rPr>
      </w:pPr>
      <w:r w:rsidRPr="00C40C2B">
        <w:rPr>
          <w:rFonts w:cstheme="minorHAnsi"/>
          <w:sz w:val="48"/>
          <w:szCs w:val="48"/>
        </w:rPr>
        <w:t>Zakres dostosowań oraz dostępności usług uruchomionych na skutek otrzymania dofinansowania</w:t>
      </w:r>
      <w:r w:rsidR="00C40C2B" w:rsidRPr="00C40C2B">
        <w:rPr>
          <w:rFonts w:cstheme="minorHAnsi"/>
          <w:sz w:val="48"/>
          <w:szCs w:val="48"/>
        </w:rPr>
        <w:t>:</w:t>
      </w:r>
    </w:p>
    <w:p w14:paraId="396AA0EF" w14:textId="164E6D18" w:rsidR="00C40C2B" w:rsidRPr="00C40C2B" w:rsidRDefault="00C40C2B" w:rsidP="00C40C2B">
      <w:pPr>
        <w:pStyle w:val="Nagwek1"/>
        <w:spacing w:before="0"/>
        <w:jc w:val="both"/>
        <w:rPr>
          <w:rFonts w:cstheme="minorHAnsi"/>
          <w:b w:val="0"/>
          <w:bCs w:val="0"/>
        </w:rPr>
      </w:pPr>
      <w:r w:rsidRPr="00C40C2B">
        <w:rPr>
          <w:b w:val="0"/>
          <w:bCs w:val="0"/>
          <w:color w:val="231F20"/>
          <w:sz w:val="48"/>
          <w:szCs w:val="48"/>
        </w:rPr>
        <w:t>Zakres projektu obejmuje</w:t>
      </w:r>
      <w:r w:rsidRPr="00C40C2B">
        <w:rPr>
          <w:b w:val="0"/>
          <w:bCs w:val="0"/>
          <w:color w:val="231F20"/>
          <w:sz w:val="48"/>
          <w:szCs w:val="48"/>
        </w:rPr>
        <w:t xml:space="preserve"> wsparcie osób niepełnosprawnych w swobodnym dostępie do piętra budynku administracyjnego przy ul. Grunwaldzkiej 4 </w:t>
      </w:r>
      <w:r w:rsidR="00C63749">
        <w:rPr>
          <w:b w:val="0"/>
          <w:bCs w:val="0"/>
          <w:color w:val="231F20"/>
          <w:sz w:val="48"/>
          <w:szCs w:val="48"/>
        </w:rPr>
        <w:br/>
      </w:r>
      <w:r w:rsidRPr="00C40C2B">
        <w:rPr>
          <w:b w:val="0"/>
          <w:bCs w:val="0"/>
          <w:color w:val="231F20"/>
          <w:sz w:val="48"/>
          <w:szCs w:val="48"/>
        </w:rPr>
        <w:t>w Krzeszowicach, służącego jako siedziba Urzędu Miejskiego</w:t>
      </w:r>
      <w:r w:rsidRPr="00C40C2B">
        <w:rPr>
          <w:b w:val="0"/>
          <w:bCs w:val="0"/>
          <w:color w:val="231F20"/>
          <w:sz w:val="48"/>
          <w:szCs w:val="48"/>
        </w:rPr>
        <w:t xml:space="preserve">, </w:t>
      </w:r>
      <w:r w:rsidRPr="00C40C2B">
        <w:rPr>
          <w:b w:val="0"/>
          <w:bCs w:val="0"/>
          <w:color w:val="231F20"/>
          <w:sz w:val="48"/>
          <w:szCs w:val="48"/>
        </w:rPr>
        <w:t xml:space="preserve">poprzez przebudowę istniejącego budynku administracyjnego przy ul. Grunwaldzkiej 4 i rozbudowę o windę z wiatrołapem wraz z wewnętrzną instalacją elektryczną, przebudowę zewnętrznego odcinka instalacji kanalizacji deszczowej, przebudowę istniejącego utwardzenia terenu na dz. nr 814 </w:t>
      </w:r>
      <w:r w:rsidR="00C63749">
        <w:rPr>
          <w:b w:val="0"/>
          <w:bCs w:val="0"/>
          <w:color w:val="231F20"/>
          <w:sz w:val="48"/>
          <w:szCs w:val="48"/>
        </w:rPr>
        <w:br/>
      </w:r>
      <w:r w:rsidRPr="00C40C2B">
        <w:rPr>
          <w:b w:val="0"/>
          <w:bCs w:val="0"/>
          <w:color w:val="231F20"/>
          <w:sz w:val="48"/>
          <w:szCs w:val="48"/>
        </w:rPr>
        <w:t>w m. Krzeszowice, gm. Krzeszowice.</w:t>
      </w:r>
    </w:p>
    <w:p w14:paraId="78D0CF2B" w14:textId="4494E007" w:rsidR="0078590B" w:rsidRDefault="0078590B" w:rsidP="00C40C2B">
      <w:pPr>
        <w:pStyle w:val="Nagwek1"/>
        <w:spacing w:before="0"/>
        <w:ind w:left="0"/>
      </w:pPr>
    </w:p>
    <w:p w14:paraId="79CCE732" w14:textId="77777777" w:rsidR="00A15961" w:rsidRDefault="00956ED4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C2C8B1" wp14:editId="6099FAF3">
                <wp:simplePos x="0" y="0"/>
                <wp:positionH relativeFrom="page">
                  <wp:posOffset>8008467</wp:posOffset>
                </wp:positionH>
                <wp:positionV relativeFrom="paragraph">
                  <wp:posOffset>119674</wp:posOffset>
                </wp:positionV>
                <wp:extent cx="360045" cy="718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718820"/>
                          <a:chOff x="0" y="0"/>
                          <a:chExt cx="360045" cy="718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006" y="298684"/>
                            <a:ext cx="31559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420370">
                                <a:moveTo>
                                  <a:pt x="31546" y="84772"/>
                                </a:moveTo>
                                <a:lnTo>
                                  <a:pt x="24472" y="77685"/>
                                </a:lnTo>
                                <a:lnTo>
                                  <a:pt x="15773" y="77685"/>
                                </a:lnTo>
                                <a:lnTo>
                                  <a:pt x="7035" y="77685"/>
                                </a:lnTo>
                                <a:lnTo>
                                  <a:pt x="0" y="84772"/>
                                </a:lnTo>
                                <a:lnTo>
                                  <a:pt x="0" y="412927"/>
                                </a:lnTo>
                                <a:lnTo>
                                  <a:pt x="7035" y="420001"/>
                                </a:lnTo>
                                <a:lnTo>
                                  <a:pt x="24472" y="420001"/>
                                </a:lnTo>
                                <a:lnTo>
                                  <a:pt x="31546" y="412927"/>
                                </a:lnTo>
                                <a:lnTo>
                                  <a:pt x="31546" y="84772"/>
                                </a:lnTo>
                                <a:close/>
                              </a:path>
                              <a:path w="315595" h="420370">
                                <a:moveTo>
                                  <a:pt x="315455" y="91313"/>
                                </a:moveTo>
                                <a:lnTo>
                                  <a:pt x="315061" y="88900"/>
                                </a:lnTo>
                                <a:lnTo>
                                  <a:pt x="313778" y="80479"/>
                                </a:lnTo>
                                <a:lnTo>
                                  <a:pt x="305714" y="74447"/>
                                </a:lnTo>
                                <a:lnTo>
                                  <a:pt x="297116" y="75819"/>
                                </a:lnTo>
                                <a:lnTo>
                                  <a:pt x="275818" y="81330"/>
                                </a:lnTo>
                                <a:lnTo>
                                  <a:pt x="275818" y="112750"/>
                                </a:lnTo>
                                <a:lnTo>
                                  <a:pt x="257759" y="152095"/>
                                </a:lnTo>
                                <a:lnTo>
                                  <a:pt x="233248" y="189509"/>
                                </a:lnTo>
                                <a:lnTo>
                                  <a:pt x="202133" y="222783"/>
                                </a:lnTo>
                                <a:lnTo>
                                  <a:pt x="164287" y="249694"/>
                                </a:lnTo>
                                <a:lnTo>
                                  <a:pt x="119595" y="268033"/>
                                </a:lnTo>
                                <a:lnTo>
                                  <a:pt x="135509" y="232333"/>
                                </a:lnTo>
                                <a:lnTo>
                                  <a:pt x="139522" y="223329"/>
                                </a:lnTo>
                                <a:lnTo>
                                  <a:pt x="165747" y="184848"/>
                                </a:lnTo>
                                <a:lnTo>
                                  <a:pt x="197637" y="153187"/>
                                </a:lnTo>
                                <a:lnTo>
                                  <a:pt x="234543" y="128955"/>
                                </a:lnTo>
                                <a:lnTo>
                                  <a:pt x="275818" y="112750"/>
                                </a:lnTo>
                                <a:lnTo>
                                  <a:pt x="275818" y="81330"/>
                                </a:lnTo>
                                <a:lnTo>
                                  <a:pt x="200660" y="111848"/>
                                </a:lnTo>
                                <a:lnTo>
                                  <a:pt x="160439" y="143891"/>
                                </a:lnTo>
                                <a:lnTo>
                                  <a:pt x="126580" y="184302"/>
                                </a:lnTo>
                                <a:lnTo>
                                  <a:pt x="99860" y="232333"/>
                                </a:lnTo>
                                <a:lnTo>
                                  <a:pt x="100723" y="178879"/>
                                </a:lnTo>
                                <a:lnTo>
                                  <a:pt x="106680" y="124650"/>
                                </a:lnTo>
                                <a:lnTo>
                                  <a:pt x="118338" y="71755"/>
                                </a:lnTo>
                                <a:lnTo>
                                  <a:pt x="136296" y="22313"/>
                                </a:lnTo>
                                <a:lnTo>
                                  <a:pt x="137718" y="16205"/>
                                </a:lnTo>
                                <a:lnTo>
                                  <a:pt x="136702" y="10248"/>
                                </a:lnTo>
                                <a:lnTo>
                                  <a:pt x="133527" y="5092"/>
                                </a:lnTo>
                                <a:lnTo>
                                  <a:pt x="128435" y="1435"/>
                                </a:lnTo>
                                <a:lnTo>
                                  <a:pt x="122326" y="0"/>
                                </a:lnTo>
                                <a:lnTo>
                                  <a:pt x="116357" y="1003"/>
                                </a:lnTo>
                                <a:lnTo>
                                  <a:pt x="87744" y="63741"/>
                                </a:lnTo>
                                <a:lnTo>
                                  <a:pt x="75158" y="121348"/>
                                </a:lnTo>
                                <a:lnTo>
                                  <a:pt x="69011" y="179959"/>
                                </a:lnTo>
                                <a:lnTo>
                                  <a:pt x="68554" y="237401"/>
                                </a:lnTo>
                                <a:lnTo>
                                  <a:pt x="73037" y="291541"/>
                                </a:lnTo>
                                <a:lnTo>
                                  <a:pt x="81686" y="340207"/>
                                </a:lnTo>
                                <a:lnTo>
                                  <a:pt x="93764" y="381241"/>
                                </a:lnTo>
                                <a:lnTo>
                                  <a:pt x="111442" y="417360"/>
                                </a:lnTo>
                                <a:lnTo>
                                  <a:pt x="116636" y="420014"/>
                                </a:lnTo>
                                <a:lnTo>
                                  <a:pt x="124777" y="420014"/>
                                </a:lnTo>
                                <a:lnTo>
                                  <a:pt x="126441" y="378434"/>
                                </a:lnTo>
                                <a:lnTo>
                                  <a:pt x="118529" y="356768"/>
                                </a:lnTo>
                                <a:lnTo>
                                  <a:pt x="111798" y="331558"/>
                                </a:lnTo>
                                <a:lnTo>
                                  <a:pt x="106387" y="303364"/>
                                </a:lnTo>
                                <a:lnTo>
                                  <a:pt x="160578" y="286854"/>
                                </a:lnTo>
                                <a:lnTo>
                                  <a:pt x="192646" y="268033"/>
                                </a:lnTo>
                                <a:lnTo>
                                  <a:pt x="245110" y="224548"/>
                                </a:lnTo>
                                <a:lnTo>
                                  <a:pt x="275780" y="183794"/>
                                </a:lnTo>
                                <a:lnTo>
                                  <a:pt x="298919" y="140004"/>
                                </a:lnTo>
                                <a:lnTo>
                                  <a:pt x="314706" y="95694"/>
                                </a:lnTo>
                                <a:lnTo>
                                  <a:pt x="314706" y="95542"/>
                                </a:lnTo>
                                <a:lnTo>
                                  <a:pt x="315252" y="93510"/>
                                </a:lnTo>
                                <a:lnTo>
                                  <a:pt x="315455" y="9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"/>
                            <a:ext cx="36004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463550">
                                <a:moveTo>
                                  <a:pt x="160007" y="424992"/>
                                </a:moveTo>
                                <a:lnTo>
                                  <a:pt x="156184" y="407962"/>
                                </a:lnTo>
                                <a:lnTo>
                                  <a:pt x="147751" y="402551"/>
                                </a:lnTo>
                                <a:lnTo>
                                  <a:pt x="5359" y="434136"/>
                                </a:lnTo>
                                <a:lnTo>
                                  <a:pt x="0" y="442569"/>
                                </a:lnTo>
                                <a:lnTo>
                                  <a:pt x="3530" y="458457"/>
                                </a:lnTo>
                                <a:lnTo>
                                  <a:pt x="10071" y="463448"/>
                                </a:lnTo>
                                <a:lnTo>
                                  <a:pt x="17310" y="463448"/>
                                </a:lnTo>
                                <a:lnTo>
                                  <a:pt x="18427" y="463448"/>
                                </a:lnTo>
                                <a:lnTo>
                                  <a:pt x="154609" y="433451"/>
                                </a:lnTo>
                                <a:lnTo>
                                  <a:pt x="160007" y="424992"/>
                                </a:lnTo>
                                <a:close/>
                              </a:path>
                              <a:path w="360045" h="463550">
                                <a:moveTo>
                                  <a:pt x="359600" y="79502"/>
                                </a:moveTo>
                                <a:lnTo>
                                  <a:pt x="357225" y="72961"/>
                                </a:lnTo>
                                <a:lnTo>
                                  <a:pt x="346951" y="65354"/>
                                </a:lnTo>
                                <a:lnTo>
                                  <a:pt x="340029" y="65087"/>
                                </a:lnTo>
                                <a:lnTo>
                                  <a:pt x="318211" y="78244"/>
                                </a:lnTo>
                                <a:lnTo>
                                  <a:pt x="318211" y="115100"/>
                                </a:lnTo>
                                <a:lnTo>
                                  <a:pt x="294779" y="209804"/>
                                </a:lnTo>
                                <a:lnTo>
                                  <a:pt x="278752" y="246697"/>
                                </a:lnTo>
                                <a:lnTo>
                                  <a:pt x="252336" y="275488"/>
                                </a:lnTo>
                                <a:lnTo>
                                  <a:pt x="218059" y="294233"/>
                                </a:lnTo>
                                <a:lnTo>
                                  <a:pt x="178485" y="300913"/>
                                </a:lnTo>
                                <a:lnTo>
                                  <a:pt x="171196" y="300697"/>
                                </a:lnTo>
                                <a:lnTo>
                                  <a:pt x="127177" y="289471"/>
                                </a:lnTo>
                                <a:lnTo>
                                  <a:pt x="89801" y="261886"/>
                                </a:lnTo>
                                <a:lnTo>
                                  <a:pt x="65443" y="221488"/>
                                </a:lnTo>
                                <a:lnTo>
                                  <a:pt x="58534" y="175552"/>
                                </a:lnTo>
                                <a:lnTo>
                                  <a:pt x="62001" y="152120"/>
                                </a:lnTo>
                                <a:lnTo>
                                  <a:pt x="85420" y="57353"/>
                                </a:lnTo>
                                <a:lnTo>
                                  <a:pt x="115366" y="106934"/>
                                </a:lnTo>
                                <a:lnTo>
                                  <a:pt x="117500" y="110540"/>
                                </a:lnTo>
                                <a:lnTo>
                                  <a:pt x="120980" y="113106"/>
                                </a:lnTo>
                                <a:lnTo>
                                  <a:pt x="125044" y="114147"/>
                                </a:lnTo>
                                <a:lnTo>
                                  <a:pt x="129146" y="115125"/>
                                </a:lnTo>
                                <a:lnTo>
                                  <a:pt x="133413" y="114503"/>
                                </a:lnTo>
                                <a:lnTo>
                                  <a:pt x="195402" y="77101"/>
                                </a:lnTo>
                                <a:lnTo>
                                  <a:pt x="205663" y="70916"/>
                                </a:lnTo>
                                <a:lnTo>
                                  <a:pt x="238899" y="126034"/>
                                </a:lnTo>
                                <a:lnTo>
                                  <a:pt x="170230" y="167373"/>
                                </a:lnTo>
                                <a:lnTo>
                                  <a:pt x="165582" y="171602"/>
                                </a:lnTo>
                                <a:lnTo>
                                  <a:pt x="163017" y="177088"/>
                                </a:lnTo>
                                <a:lnTo>
                                  <a:pt x="162699" y="183134"/>
                                </a:lnTo>
                                <a:lnTo>
                                  <a:pt x="164820" y="189052"/>
                                </a:lnTo>
                                <a:lnTo>
                                  <a:pt x="167779" y="193954"/>
                                </a:lnTo>
                                <a:lnTo>
                                  <a:pt x="172999" y="196710"/>
                                </a:lnTo>
                                <a:lnTo>
                                  <a:pt x="181140" y="196710"/>
                                </a:lnTo>
                                <a:lnTo>
                                  <a:pt x="183946" y="195986"/>
                                </a:lnTo>
                                <a:lnTo>
                                  <a:pt x="268719" y="144983"/>
                                </a:lnTo>
                                <a:lnTo>
                                  <a:pt x="318211" y="115100"/>
                                </a:lnTo>
                                <a:lnTo>
                                  <a:pt x="318211" y="78244"/>
                                </a:lnTo>
                                <a:lnTo>
                                  <a:pt x="265963" y="109740"/>
                                </a:lnTo>
                                <a:lnTo>
                                  <a:pt x="242570" y="70916"/>
                                </a:lnTo>
                                <a:lnTo>
                                  <a:pt x="224586" y="41071"/>
                                </a:lnTo>
                                <a:lnTo>
                                  <a:pt x="222440" y="37465"/>
                                </a:lnTo>
                                <a:lnTo>
                                  <a:pt x="218960" y="34886"/>
                                </a:lnTo>
                                <a:lnTo>
                                  <a:pt x="214845" y="33896"/>
                                </a:lnTo>
                                <a:lnTo>
                                  <a:pt x="210832" y="32880"/>
                                </a:lnTo>
                                <a:lnTo>
                                  <a:pt x="206514" y="33553"/>
                                </a:lnTo>
                                <a:lnTo>
                                  <a:pt x="202907" y="35687"/>
                                </a:lnTo>
                                <a:lnTo>
                                  <a:pt x="134239" y="77101"/>
                                </a:lnTo>
                                <a:lnTo>
                                  <a:pt x="122326" y="57353"/>
                                </a:lnTo>
                                <a:lnTo>
                                  <a:pt x="92811" y="8394"/>
                                </a:lnTo>
                                <a:lnTo>
                                  <a:pt x="89535" y="2921"/>
                                </a:lnTo>
                                <a:lnTo>
                                  <a:pt x="83362" y="0"/>
                                </a:lnTo>
                                <a:lnTo>
                                  <a:pt x="70586" y="1879"/>
                                </a:lnTo>
                                <a:lnTo>
                                  <a:pt x="65481" y="6527"/>
                                </a:lnTo>
                                <a:lnTo>
                                  <a:pt x="63969" y="12763"/>
                                </a:lnTo>
                                <a:lnTo>
                                  <a:pt x="31356" y="144551"/>
                                </a:lnTo>
                                <a:lnTo>
                                  <a:pt x="26987" y="174142"/>
                                </a:lnTo>
                                <a:lnTo>
                                  <a:pt x="28473" y="203568"/>
                                </a:lnTo>
                                <a:lnTo>
                                  <a:pt x="35712" y="232156"/>
                                </a:lnTo>
                                <a:lnTo>
                                  <a:pt x="66484" y="283184"/>
                                </a:lnTo>
                                <a:lnTo>
                                  <a:pt x="113690" y="318033"/>
                                </a:lnTo>
                                <a:lnTo>
                                  <a:pt x="150952" y="329984"/>
                                </a:lnTo>
                                <a:lnTo>
                                  <a:pt x="178485" y="332524"/>
                                </a:lnTo>
                                <a:lnTo>
                                  <a:pt x="228498" y="324065"/>
                                </a:lnTo>
                                <a:lnTo>
                                  <a:pt x="270840" y="300913"/>
                                </a:lnTo>
                                <a:lnTo>
                                  <a:pt x="271818" y="300380"/>
                                </a:lnTo>
                                <a:lnTo>
                                  <a:pt x="305193" y="263982"/>
                                </a:lnTo>
                                <a:lnTo>
                                  <a:pt x="325424" y="217385"/>
                                </a:lnTo>
                                <a:lnTo>
                                  <a:pt x="350761" y="115100"/>
                                </a:lnTo>
                                <a:lnTo>
                                  <a:pt x="352082" y="109740"/>
                                </a:lnTo>
                                <a:lnTo>
                                  <a:pt x="358051" y="85674"/>
                                </a:lnTo>
                                <a:lnTo>
                                  <a:pt x="359600" y="79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B2EBA" id="Group 2" o:spid="_x0000_s1026" style="position:absolute;margin-left:630.6pt;margin-top:9.4pt;width:28.35pt;height:56.6pt;z-index:-15728640;mso-wrap-distance-left:0;mso-wrap-distance-right:0;mso-position-horizontal-relative:page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">
  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  <v:path arrowok="t"/>
                </v:shape>
  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E3D3584" wp14:editId="5D3AB862">
            <wp:simplePos x="0" y="0"/>
            <wp:positionH relativeFrom="page">
              <wp:posOffset>8481020</wp:posOffset>
            </wp:positionH>
            <wp:positionV relativeFrom="paragraph">
              <wp:posOffset>299337</wp:posOffset>
            </wp:positionV>
            <wp:extent cx="1465027" cy="56940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027" cy="56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961">
      <w:type w:val="continuous"/>
      <w:pgSz w:w="16840" w:h="23820"/>
      <w:pgMar w:top="11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61"/>
    <w:rsid w:val="001E6F3B"/>
    <w:rsid w:val="0078590B"/>
    <w:rsid w:val="00857BCC"/>
    <w:rsid w:val="00956ED4"/>
    <w:rsid w:val="00A15961"/>
    <w:rsid w:val="00C40C2B"/>
    <w:rsid w:val="00C63749"/>
    <w:rsid w:val="00F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EECC"/>
  <w15:docId w15:val="{D3E0918F-5E67-4028-BC58-0DDF1967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99"/>
      <w:ind w:left="113"/>
      <w:outlineLvl w:val="0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48"/>
      <w:szCs w:val="48"/>
    </w:rPr>
  </w:style>
  <w:style w:type="paragraph" w:styleId="Tytu">
    <w:name w:val="Title"/>
    <w:basedOn w:val="Normalny"/>
    <w:uiPriority w:val="10"/>
    <w:qFormat/>
    <w:pPr>
      <w:spacing w:line="711" w:lineRule="exact"/>
      <w:ind w:left="113"/>
    </w:pPr>
    <w:rPr>
      <w:b/>
      <w:bCs/>
      <w:sz w:val="70"/>
      <w:szCs w:val="7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Banach-Zdziarska Anna</dc:creator>
  <cp:lastModifiedBy>Agnieszka Drzewniak</cp:lastModifiedBy>
  <cp:revision>3</cp:revision>
  <dcterms:created xsi:type="dcterms:W3CDTF">2024-02-19T10:44:00Z</dcterms:created>
  <dcterms:modified xsi:type="dcterms:W3CDTF">2024-02-19T10:45:00Z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17.0</vt:lpwstr>
  </property>
</Properties>
</file>