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F328" w14:textId="77777777" w:rsidR="002809D4" w:rsidRDefault="002809D4" w:rsidP="002809D4">
      <w:pPr>
        <w:ind w:left="-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90A6176" wp14:editId="3E49B080">
            <wp:extent cx="2463165" cy="719455"/>
            <wp:effectExtent l="0" t="0" r="0" b="444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61840" w14:textId="77777777" w:rsidR="002809D4" w:rsidRDefault="002809D4" w:rsidP="002809D4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D3D79" w14:textId="77777777" w:rsidR="002809D4" w:rsidRDefault="002809D4" w:rsidP="002809D4">
      <w:pPr>
        <w:ind w:left="-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14:paraId="083C05DB" w14:textId="77777777" w:rsidR="002809D4" w:rsidRDefault="002809D4" w:rsidP="002809D4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94D32" w14:textId="77777777" w:rsidR="002809D4" w:rsidRDefault="002809D4" w:rsidP="002809D4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D33834" w14:textId="77777777" w:rsidR="002809D4" w:rsidRDefault="002809D4" w:rsidP="002809D4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1FEFD9" w14:textId="77777777" w:rsidR="002809D4" w:rsidRPr="00372846" w:rsidRDefault="002809D4" w:rsidP="002809D4">
      <w:pPr>
        <w:ind w:left="-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72846">
        <w:rPr>
          <w:rFonts w:asciiTheme="minorHAnsi" w:hAnsiTheme="minorHAnsi" w:cstheme="minorHAnsi"/>
          <w:b/>
          <w:bCs/>
          <w:sz w:val="32"/>
          <w:szCs w:val="32"/>
        </w:rPr>
        <w:t>WNIOSEK</w:t>
      </w:r>
    </w:p>
    <w:p w14:paraId="7A4110D9" w14:textId="77777777" w:rsidR="002809D4" w:rsidRDefault="002809D4" w:rsidP="002809D4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05DCD" w14:textId="77777777" w:rsidR="002809D4" w:rsidRPr="00610616" w:rsidRDefault="002809D4" w:rsidP="002809D4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8B5CD0" w14:textId="77777777" w:rsidR="002809D4" w:rsidRPr="00742C7C" w:rsidRDefault="002809D4" w:rsidP="002809D4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 Dane Wnioskodawcy </w:t>
      </w:r>
    </w:p>
    <w:p w14:paraId="04745B27" w14:textId="77777777" w:rsidR="002809D4" w:rsidRPr="00610616" w:rsidRDefault="002809D4" w:rsidP="002809D4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Nazwa Wnioskodawcy: …………………………….</w:t>
      </w:r>
    </w:p>
    <w:p w14:paraId="0EFA8616" w14:textId="2150421B" w:rsidR="002809D4" w:rsidRPr="00742C7C" w:rsidRDefault="002809D4" w:rsidP="002809D4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II. Dane osoby upoważnionej do kontaktu</w:t>
      </w:r>
    </w:p>
    <w:p w14:paraId="0410161E" w14:textId="77777777" w:rsidR="002809D4" w:rsidRPr="00610616" w:rsidRDefault="002809D4" w:rsidP="002809D4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Telefon: ……………………………………..</w:t>
      </w:r>
    </w:p>
    <w:p w14:paraId="7704D74C" w14:textId="77777777" w:rsidR="002809D4" w:rsidRPr="00742C7C" w:rsidRDefault="002809D4" w:rsidP="002809D4">
      <w:pPr>
        <w:spacing w:after="145" w:line="378" w:lineRule="auto"/>
        <w:ind w:left="-5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III. Przedmiot inwestycji </w:t>
      </w:r>
    </w:p>
    <w:p w14:paraId="0FC46E2E" w14:textId="77777777" w:rsidR="002809D4" w:rsidRPr="00610616" w:rsidRDefault="002809D4" w:rsidP="002809D4">
      <w:pPr>
        <w:spacing w:after="145" w:line="378" w:lineRule="auto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Nazwa inwestycji:</w:t>
      </w:r>
      <w:r w:rsidRPr="0061061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610616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3A004" w14:textId="77777777" w:rsidR="002809D4" w:rsidRPr="00FF1463" w:rsidRDefault="002809D4" w:rsidP="002809D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 xml:space="preserve">Nazwa Inwestycji (max. 140 znaków – bez spacji) – jest to pole tekstowe, w którym użytkownik wpisuje nazwę zadania inwestycyjnego, na które planuje pozyskać Dofinansowanie z Programu. Nie należy wpisywać w tym polu zdań wprowadzających, określania ważności inwestycji, czy też uzasadnienia jej celowości. </w:t>
      </w:r>
    </w:p>
    <w:p w14:paraId="54DEBA54" w14:textId="77777777" w:rsidR="002809D4" w:rsidRPr="00610616" w:rsidRDefault="002809D4" w:rsidP="002809D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9F1289" w14:textId="77777777" w:rsidR="002809D4" w:rsidRDefault="002809D4" w:rsidP="002809D4">
      <w:pPr>
        <w:spacing w:after="145" w:line="378" w:lineRule="auto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Opis inwestycji</w:t>
      </w:r>
      <w:r w:rsidRPr="0061061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610616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712CD" w14:textId="77777777" w:rsidR="002809D4" w:rsidRDefault="002809D4" w:rsidP="002809D4">
      <w:pPr>
        <w:spacing w:after="145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10616">
        <w:rPr>
          <w:rFonts w:asciiTheme="minorHAnsi" w:hAnsiTheme="minorHAnsi" w:cstheme="minorHAnsi"/>
          <w:sz w:val="22"/>
          <w:szCs w:val="22"/>
        </w:rPr>
        <w:t>….</w:t>
      </w:r>
    </w:p>
    <w:p w14:paraId="02B8EDDC" w14:textId="77777777" w:rsidR="002809D4" w:rsidRPr="00610616" w:rsidRDefault="002809D4" w:rsidP="002809D4">
      <w:pPr>
        <w:spacing w:after="145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89CAEB" w14:textId="77777777" w:rsidR="002809D4" w:rsidRPr="00FF1463" w:rsidRDefault="002809D4" w:rsidP="002809D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>Opis Inwestycji (max. 2500 znaków – bez spacji) – jest to pole tekstowe, w którym należy wskazać najważniejsze informacje charakteryzujące Inwestycję np. wykaz działań planowanych</w:t>
      </w:r>
      <w:r>
        <w:rPr>
          <w:rFonts w:asciiTheme="minorHAnsi" w:hAnsiTheme="minorHAnsi" w:cstheme="minorHAnsi"/>
          <w:i/>
          <w:sz w:val="18"/>
          <w:szCs w:val="18"/>
        </w:rPr>
        <w:t xml:space="preserve"> w ramach realizacji inwestycji.</w:t>
      </w:r>
      <w:r w:rsidRPr="00FF1463">
        <w:rPr>
          <w:rFonts w:asciiTheme="minorHAnsi" w:hAnsiTheme="minorHAnsi" w:cstheme="minorHAnsi"/>
          <w:i/>
          <w:sz w:val="18"/>
          <w:szCs w:val="18"/>
        </w:rPr>
        <w:t xml:space="preserve">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</w:t>
      </w:r>
      <w:r>
        <w:rPr>
          <w:rFonts w:asciiTheme="minorHAnsi" w:hAnsiTheme="minorHAnsi" w:cstheme="minorHAnsi"/>
          <w:i/>
          <w:sz w:val="18"/>
          <w:szCs w:val="18"/>
        </w:rPr>
        <w:t>itp..Należy przedstawić stopień realizacji inwestycji.</w:t>
      </w:r>
    </w:p>
    <w:p w14:paraId="403A637A" w14:textId="77777777" w:rsidR="002809D4" w:rsidRPr="00610616" w:rsidRDefault="002809D4" w:rsidP="002809D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072272" w14:textId="0CEF95D7" w:rsidR="002809D4" w:rsidRDefault="002809D4" w:rsidP="002809D4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Oświadczamy, że rozpoczęcie postępowania zakupowego nastąpi w terminie do 12 miesięcy od daty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uzyskania promesy wstępnej przez Gminę Krzeszowice.</w:t>
      </w:r>
    </w:p>
    <w:p w14:paraId="7BC11F84" w14:textId="77777777" w:rsidR="002809D4" w:rsidRPr="00742C7C" w:rsidRDefault="002809D4" w:rsidP="002809D4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E2FC52" w14:textId="77777777" w:rsidR="002809D4" w:rsidRPr="00372846" w:rsidRDefault="002809D4" w:rsidP="002809D4">
      <w:pPr>
        <w:spacing w:after="145" w:line="37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2846">
        <w:rPr>
          <w:rFonts w:asciiTheme="minorHAnsi" w:hAnsiTheme="minorHAnsi" w:cstheme="minorHAnsi"/>
          <w:b/>
          <w:sz w:val="22"/>
          <w:szCs w:val="22"/>
        </w:rPr>
        <w:t>Przewidywany całkowity okres realizacji Inwestycji:………………………m-cy</w:t>
      </w:r>
    </w:p>
    <w:p w14:paraId="30F6A8E3" w14:textId="77777777" w:rsidR="002809D4" w:rsidRPr="00372846" w:rsidRDefault="002809D4" w:rsidP="002809D4">
      <w:pPr>
        <w:spacing w:line="378" w:lineRule="auto"/>
        <w:rPr>
          <w:rFonts w:asciiTheme="minorHAnsi" w:hAnsiTheme="minorHAnsi" w:cstheme="minorHAnsi"/>
          <w:b/>
          <w:sz w:val="22"/>
          <w:szCs w:val="22"/>
        </w:rPr>
      </w:pPr>
      <w:r w:rsidRPr="0085615B">
        <w:rPr>
          <w:rFonts w:asciiTheme="minorHAnsi" w:hAnsiTheme="minorHAnsi" w:cstheme="minorHAnsi"/>
          <w:b/>
          <w:bCs/>
          <w:sz w:val="22"/>
          <w:szCs w:val="22"/>
        </w:rPr>
        <w:t xml:space="preserve">Przewidywana wartość Inwestycji (w PLN): 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  <w:r w:rsidRPr="00372846">
        <w:rPr>
          <w:rFonts w:asciiTheme="minorHAnsi" w:hAnsiTheme="minorHAnsi" w:cstheme="minorHAnsi"/>
          <w:b/>
          <w:sz w:val="22"/>
          <w:szCs w:val="22"/>
        </w:rPr>
        <w:t>……………………………………..</w:t>
      </w:r>
      <w:r>
        <w:rPr>
          <w:rFonts w:asciiTheme="minorHAnsi" w:hAnsiTheme="minorHAnsi" w:cstheme="minorHAnsi"/>
          <w:b/>
          <w:sz w:val="22"/>
          <w:szCs w:val="22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</w:r>
    </w:p>
    <w:p w14:paraId="01B9D0CE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508C1520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29133F80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6277D7EE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2AA3BBC6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66676D80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28E0A7C9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4D918D28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</w:p>
    <w:p w14:paraId="63E107C7" w14:textId="77777777" w:rsidR="002809D4" w:rsidRDefault="002809D4" w:rsidP="002809D4">
      <w:pPr>
        <w:pStyle w:val="Bezodstpw"/>
        <w:spacing w:line="276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ab/>
      </w:r>
      <w:r>
        <w:rPr>
          <w:rFonts w:cstheme="minorHAnsi"/>
          <w:i/>
          <w:iCs/>
          <w:sz w:val="16"/>
          <w:szCs w:val="16"/>
        </w:rPr>
        <w:tab/>
      </w:r>
      <w:r>
        <w:rPr>
          <w:rFonts w:cstheme="minorHAnsi"/>
          <w:i/>
          <w:iCs/>
          <w:sz w:val="16"/>
          <w:szCs w:val="16"/>
        </w:rPr>
        <w:tab/>
      </w:r>
      <w:r>
        <w:rPr>
          <w:rFonts w:cstheme="minorHAnsi"/>
          <w:i/>
          <w:iCs/>
          <w:sz w:val="16"/>
          <w:szCs w:val="16"/>
        </w:rPr>
        <w:tab/>
      </w:r>
      <w:r>
        <w:rPr>
          <w:rFonts w:cstheme="minorHAnsi"/>
          <w:i/>
          <w:iCs/>
          <w:sz w:val="16"/>
          <w:szCs w:val="16"/>
        </w:rPr>
        <w:tab/>
      </w:r>
      <w:r>
        <w:rPr>
          <w:rFonts w:cstheme="minorHAnsi"/>
          <w:i/>
          <w:iCs/>
          <w:sz w:val="16"/>
          <w:szCs w:val="16"/>
        </w:rPr>
        <w:tab/>
      </w:r>
      <w:r>
        <w:rPr>
          <w:rFonts w:cstheme="minorHAnsi"/>
          <w:i/>
          <w:iCs/>
          <w:sz w:val="16"/>
          <w:szCs w:val="16"/>
        </w:rPr>
        <w:tab/>
      </w:r>
      <w:r>
        <w:rPr>
          <w:rFonts w:cstheme="minorHAnsi"/>
          <w:i/>
          <w:iCs/>
          <w:sz w:val="16"/>
          <w:szCs w:val="16"/>
        </w:rPr>
        <w:tab/>
        <w:t>…………………………………………………………………………………………</w:t>
      </w:r>
    </w:p>
    <w:p w14:paraId="4AF44BBD" w14:textId="77777777" w:rsidR="002809D4" w:rsidRPr="00FC6B3D" w:rsidRDefault="002809D4" w:rsidP="002809D4">
      <w:pPr>
        <w:pStyle w:val="Bezodstpw"/>
        <w:spacing w:line="276" w:lineRule="auto"/>
        <w:ind w:left="4956" w:firstLine="708"/>
        <w:jc w:val="center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(podpis)</w:t>
      </w:r>
    </w:p>
    <w:p w14:paraId="69DED3B8" w14:textId="77777777" w:rsidR="002809D4" w:rsidRDefault="002809D4"/>
    <w:sectPr w:rsidR="002809D4" w:rsidSect="000920A6">
      <w:footerReference w:type="default" r:id="rId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2C93" w14:textId="77777777" w:rsidR="00106F59" w:rsidRDefault="00106F59">
      <w:r>
        <w:separator/>
      </w:r>
    </w:p>
  </w:endnote>
  <w:endnote w:type="continuationSeparator" w:id="0">
    <w:p w14:paraId="473B0292" w14:textId="77777777" w:rsidR="00106F59" w:rsidRDefault="0010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152926"/>
      <w:docPartObj>
        <w:docPartGallery w:val="Page Numbers (Bottom of Page)"/>
        <w:docPartUnique/>
      </w:docPartObj>
    </w:sdtPr>
    <w:sdtContent>
      <w:p w14:paraId="2C050707" w14:textId="77777777" w:rsidR="00111E5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EB59EE" w14:textId="77777777" w:rsidR="00111E52" w:rsidRDefault="00111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EA9F" w14:textId="77777777" w:rsidR="00106F59" w:rsidRDefault="00106F59">
      <w:r>
        <w:separator/>
      </w:r>
    </w:p>
  </w:footnote>
  <w:footnote w:type="continuationSeparator" w:id="0">
    <w:p w14:paraId="67B3A144" w14:textId="77777777" w:rsidR="00106F59" w:rsidRDefault="0010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4"/>
    <w:rsid w:val="000A5033"/>
    <w:rsid w:val="00106F59"/>
    <w:rsid w:val="00111E52"/>
    <w:rsid w:val="00164ADD"/>
    <w:rsid w:val="002809D4"/>
    <w:rsid w:val="00C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C8DE"/>
  <w15:chartTrackingRefBased/>
  <w15:docId w15:val="{0CF34A4B-8E13-441E-94C0-EC75883B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9D4"/>
    <w:pPr>
      <w:spacing w:after="0" w:line="240" w:lineRule="auto"/>
    </w:pPr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9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Motyl</dc:creator>
  <cp:keywords/>
  <dc:description/>
  <cp:lastModifiedBy>Agata Motyl</cp:lastModifiedBy>
  <cp:revision>3</cp:revision>
  <dcterms:created xsi:type="dcterms:W3CDTF">2023-08-08T11:46:00Z</dcterms:created>
  <dcterms:modified xsi:type="dcterms:W3CDTF">2023-08-08T12:06:00Z</dcterms:modified>
</cp:coreProperties>
</file>