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75208" w14:textId="77777777" w:rsidR="007F1BCB" w:rsidRPr="005A7A99" w:rsidRDefault="007F1BCB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Załącznik nr 3</w:t>
      </w:r>
    </w:p>
    <w:p w14:paraId="29E2DD57" w14:textId="77777777" w:rsidR="005A7A99" w:rsidRDefault="00233EAE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F5223C0" w14:textId="77777777" w:rsidR="008C50E1" w:rsidRPr="005C58C8" w:rsidRDefault="008C50E1" w:rsidP="005C5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58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Program</w:t>
      </w:r>
    </w:p>
    <w:p w14:paraId="0D327217" w14:textId="77777777" w:rsidR="005A7A99" w:rsidRPr="005A7A99" w:rsidRDefault="005A7A99" w:rsidP="005A7A9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4FA136" w14:textId="127AB21C" w:rsidR="008C50E1" w:rsidRPr="005A7A99" w:rsidRDefault="003E4F4A" w:rsidP="005A7A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CA36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20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AF61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8C50E1"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Gminnego Rajdu Rowerowego</w:t>
      </w:r>
      <w:r w:rsidR="00854771" w:rsidRPr="005A7A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00E8920D" w14:textId="77777777" w:rsidR="00152A16" w:rsidRPr="005C58C8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37B2BE" w14:textId="77777777" w:rsidR="005A7A99" w:rsidRPr="005C58C8" w:rsidRDefault="00854771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Organizacja i finansowanie</w:t>
      </w:r>
      <w:r w:rsidR="00152A16"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E2EFF"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imprezy</w:t>
      </w:r>
      <w:r w:rsid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52A16" w:rsidRPr="005C58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4D121CD" w14:textId="219FA660" w:rsidR="008C50E1" w:rsidRPr="005A7B14" w:rsidRDefault="00152A16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  <w:r w:rsidRPr="005A7B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Gmina Krzeszowice</w:t>
      </w:r>
      <w:r w:rsidR="005A7A99" w:rsidRPr="005A7B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ze </w:t>
      </w:r>
      <w:r w:rsidRPr="005A7B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środ</w:t>
      </w:r>
      <w:r w:rsidR="00891056" w:rsidRPr="005A7B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ków przeznaczonych </w:t>
      </w:r>
      <w:r w:rsidR="00D430E5" w:rsidRPr="005A7B1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na realizację</w:t>
      </w:r>
      <w:r w:rsidR="0004718A" w:rsidRPr="005A7B1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 xml:space="preserve"> </w:t>
      </w:r>
      <w:r w:rsidR="0020786C" w:rsidRPr="005A7B14">
        <w:rPr>
          <w:rFonts w:ascii="Times New Roman" w:hAnsi="Times New Roman" w:cs="Times New Roman"/>
          <w:b/>
          <w:i/>
        </w:rPr>
        <w:t>Gminnego Programu Profilaktyki                               i Rozwiązywania oraz Przeciwdziałania Narkomanii</w:t>
      </w:r>
      <w:r w:rsidR="00AF61E4" w:rsidRPr="005A7B14">
        <w:rPr>
          <w:rFonts w:ascii="Times New Roman" w:hAnsi="Times New Roman" w:cs="Times New Roman"/>
          <w:b/>
          <w:i/>
        </w:rPr>
        <w:t xml:space="preserve"> w Gminie Krzeszowice na lata 2022 – 2025.</w:t>
      </w:r>
    </w:p>
    <w:p w14:paraId="160AA7BE" w14:textId="77777777" w:rsidR="003D4DD9" w:rsidRPr="00502AC0" w:rsidRDefault="003D4DD9" w:rsidP="005A7A99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31D1D7A6" w14:textId="77777777" w:rsidR="008C50E1" w:rsidRPr="00502AC0" w:rsidRDefault="008C50E1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02A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I.</w:t>
      </w:r>
      <w:r w:rsidR="00573FC2" w:rsidRPr="00502A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502A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Cel imprezy:</w:t>
      </w:r>
    </w:p>
    <w:p w14:paraId="5A4ADAE9" w14:textId="77777777" w:rsidR="003D1125" w:rsidRPr="00502AC0" w:rsidRDefault="00B635C8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>Celem imprezy jest</w:t>
      </w:r>
      <w:r w:rsidR="008C50E1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76A2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>propagowanie profilaktyki uzależnień poprzez</w:t>
      </w:r>
      <w:r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976A2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wzmacnianie</w:t>
      </w:r>
      <w:r w:rsidR="008C50E1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więzi rodzinnych</w:t>
      </w:r>
      <w:r w:rsidR="003D4DD9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C50E1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4DD9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="009976A2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>kształtowanie pozytywnych wzorców prospołecznych</w:t>
      </w:r>
      <w:r w:rsidR="003D4DD9" w:rsidRP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integracja społeczna osób z różnych środowisk.</w:t>
      </w:r>
    </w:p>
    <w:p w14:paraId="04BD1429" w14:textId="77777777" w:rsidR="005F5A15" w:rsidRPr="00502AC0" w:rsidRDefault="005F5A15" w:rsidP="0095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B1181" w14:textId="79C11A9C" w:rsidR="005F5A15" w:rsidRPr="00502AC0" w:rsidRDefault="005F5A15" w:rsidP="005F5A1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02AC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Każdy uczestnik rajdu winien posiadać napoje na przejazd trasami oraz odzież dostosowaną </w:t>
      </w:r>
      <w:r w:rsidR="00502AC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</w:t>
      </w:r>
      <w:r w:rsidRPr="00502AC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 warunków atmosferycznych.</w:t>
      </w:r>
    </w:p>
    <w:p w14:paraId="779B6CEF" w14:textId="77777777" w:rsidR="008C50E1" w:rsidRPr="00502AC0" w:rsidRDefault="008C50E1" w:rsidP="005A7A9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AEFC52" w14:textId="77777777" w:rsidR="0020786C" w:rsidRPr="00502AC0" w:rsidRDefault="007C203D" w:rsidP="005C58C8">
      <w:pPr>
        <w:pStyle w:val="Akapitzlist"/>
        <w:numPr>
          <w:ilvl w:val="0"/>
          <w:numId w:val="4"/>
        </w:numPr>
        <w:tabs>
          <w:tab w:val="left" w:pos="426"/>
        </w:tabs>
        <w:suppressAutoHyphens/>
        <w:ind w:left="0" w:firstLine="0"/>
        <w:jc w:val="both"/>
        <w:rPr>
          <w:rFonts w:eastAsia="Times New Roman"/>
          <w:b/>
          <w:bCs/>
          <w:lang w:eastAsia="ar-SA"/>
        </w:rPr>
      </w:pPr>
      <w:r w:rsidRPr="00502AC0">
        <w:rPr>
          <w:rFonts w:eastAsia="Times New Roman"/>
          <w:b/>
          <w:bCs/>
          <w:lang w:eastAsia="ar-SA"/>
        </w:rPr>
        <w:t xml:space="preserve"> </w:t>
      </w:r>
      <w:r w:rsidR="00E876AD" w:rsidRPr="00502AC0">
        <w:rPr>
          <w:rFonts w:eastAsia="Times New Roman"/>
          <w:b/>
          <w:bCs/>
          <w:lang w:eastAsia="ar-SA"/>
        </w:rPr>
        <w:t xml:space="preserve"> </w:t>
      </w:r>
      <w:r w:rsidR="00FC3659" w:rsidRPr="00502AC0">
        <w:rPr>
          <w:rFonts w:eastAsia="Times New Roman"/>
          <w:b/>
          <w:bCs/>
          <w:lang w:eastAsia="ar-SA"/>
        </w:rPr>
        <w:t xml:space="preserve"> </w:t>
      </w:r>
      <w:r w:rsidR="0020786C" w:rsidRPr="00502AC0">
        <w:rPr>
          <w:rFonts w:eastAsia="Times New Roman"/>
          <w:b/>
          <w:bCs/>
          <w:lang w:eastAsia="ar-SA"/>
        </w:rPr>
        <w:t>Rajd będzie przebiegał trasą:</w:t>
      </w:r>
    </w:p>
    <w:p w14:paraId="7412940D" w14:textId="77777777" w:rsidR="0020786C" w:rsidRPr="00502AC0" w:rsidRDefault="0020786C" w:rsidP="0020786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AB11882" w14:textId="4655102A" w:rsidR="00F6531A" w:rsidRPr="00502AC0" w:rsidRDefault="00F6531A" w:rsidP="00F6531A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02AC0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Trasa:</w:t>
      </w:r>
      <w:r w:rsidRPr="00502AC0">
        <w:rPr>
          <w:rFonts w:ascii="Times New Roman" w:hAnsi="Times New Roman" w:cs="Times New Roman"/>
          <w:sz w:val="24"/>
          <w:szCs w:val="24"/>
          <w:lang w:eastAsia="ar-SA"/>
        </w:rPr>
        <w:t xml:space="preserve"> przeznaczona dla dzieci, młodzieży i osób dorosłych, osób aktywnych ruchowo jeżdżących </w:t>
      </w:r>
      <w:r w:rsidR="005A7B14" w:rsidRPr="00502AC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502AC0">
        <w:rPr>
          <w:rFonts w:ascii="Times New Roman" w:hAnsi="Times New Roman" w:cs="Times New Roman"/>
          <w:sz w:val="24"/>
          <w:szCs w:val="24"/>
          <w:lang w:eastAsia="ar-SA"/>
        </w:rPr>
        <w:t>na rowerze i radzących sobie samodzielnie w podjazdach pod górę i zjazdach z góry. Na trasie przewiduje się dłuższy podjazd: 2 x ok.1 km., 3 x ok. 300 metrów oraz kilka mniejszych podjazdów i zjazdów wymagających samodzielności i dobrej kondycji uczestników rajdu.</w:t>
      </w:r>
    </w:p>
    <w:p w14:paraId="52413C48" w14:textId="0026D4E7" w:rsidR="00502AC0" w:rsidRPr="00502AC0" w:rsidRDefault="00502AC0" w:rsidP="00502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02A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Trasa –</w:t>
      </w:r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02AC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godz.13.00 start z Krzeszowic z Rynku,</w:t>
      </w:r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ul. Krakowska 0,3 km m., ul. Apteczna 0,1 km.,                  ul. Szkolna 0,1 km,  ul. Sportowa 0,5 km., ul. Batalionów Chłopskich 0,2 km., ścieżka  rowerowa                   do ul. </w:t>
      </w:r>
      <w:proofErr w:type="spellStart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>Żbickiej</w:t>
      </w:r>
      <w:proofErr w:type="spellEnd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ok.1 km., ul. </w:t>
      </w:r>
      <w:proofErr w:type="spellStart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>Żbicka</w:t>
      </w:r>
      <w:proofErr w:type="spellEnd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4 km., </w:t>
      </w:r>
      <w:proofErr w:type="spellStart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>Pisary</w:t>
      </w:r>
      <w:proofErr w:type="spellEnd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ul. Kasztanowa 2 km. do tzw. Rędzin,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ul. Krzeszowicka 1 km., ul. Zimna Woda 2 km., droga krajowa 79 ok. 0,2 km., ul. Gwoździec                         i ul. Leśna i ul. Bronowicka 3,3 km., ul. Zwierzyniecka do Frywałdu 4,5 km,., ul. Kopalniana 2 km.,                     ul. Porfirowa 2 km., ul. </w:t>
      </w:r>
      <w:proofErr w:type="spellStart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>Mądrzyka</w:t>
      </w:r>
      <w:proofErr w:type="spellEnd"/>
      <w:r w:rsidRPr="00502A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ul. Tenczyńska i ul. Zwierzyniecka 3,5 km., skrzyżowanie z drogą krajową 79., ul. Daszyńskiego 1,2 km., ul. Wyki 0,3 km., ul. Krakowska 0,3 km.                                        Zakończenie Rynek Krzeszowice. </w:t>
      </w:r>
    </w:p>
    <w:p w14:paraId="2BB26941" w14:textId="77777777" w:rsidR="00502AC0" w:rsidRPr="00502AC0" w:rsidRDefault="00502AC0" w:rsidP="00502AC0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pl-PL"/>
        </w:rPr>
      </w:pPr>
    </w:p>
    <w:p w14:paraId="767CA6F2" w14:textId="77777777" w:rsidR="00502AC0" w:rsidRPr="00502AC0" w:rsidRDefault="00502AC0" w:rsidP="00502A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502AC0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Łącznie około 28,5 km, przewidywany czas przejazdu około 2 godz.30 min.</w:t>
      </w:r>
    </w:p>
    <w:p w14:paraId="271D84EE" w14:textId="77777777" w:rsidR="00502AC0" w:rsidRDefault="00502AC0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3DD4EA20" w14:textId="77777777" w:rsidR="003D1125" w:rsidRDefault="00B2655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Ważne: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C269F13" w14:textId="48373BDF" w:rsidR="00A7497E" w:rsidRPr="00A7497E" w:rsidRDefault="00A7497E" w:rsidP="00A7497E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 w:rsidRPr="00A7497E">
        <w:rPr>
          <w:rFonts w:eastAsia="Times New Roman"/>
          <w:lang w:eastAsia="ar-SA"/>
        </w:rPr>
        <w:t>Ze względu na stronę organizacyjną rajdu uczestnicy winni przemyśleć, czy będą w stanie</w:t>
      </w:r>
      <w:r w:rsidR="002E1C32">
        <w:rPr>
          <w:rFonts w:eastAsia="Times New Roman"/>
          <w:lang w:eastAsia="ar-SA"/>
        </w:rPr>
        <w:t xml:space="preserve">                                     </w:t>
      </w:r>
      <w:r w:rsidRPr="00A7497E">
        <w:rPr>
          <w:rFonts w:eastAsia="Times New Roman"/>
          <w:lang w:eastAsia="ar-SA"/>
        </w:rPr>
        <w:t>w wyznaczonym czasie pokonać trasę - przejazd winien zakończyć się zgodnie z programem rajdu. Uczestnicy, którzy ze względów np. kondycyjnych, potrzebują więcej czasu na przejazd, niż przewiduje</w:t>
      </w:r>
      <w:r w:rsidR="002E1C32">
        <w:rPr>
          <w:rFonts w:eastAsia="Times New Roman"/>
          <w:lang w:eastAsia="ar-SA"/>
        </w:rPr>
        <w:t xml:space="preserve">                </w:t>
      </w:r>
      <w:r w:rsidRPr="00A7497E">
        <w:rPr>
          <w:rFonts w:eastAsia="Times New Roman"/>
          <w:lang w:eastAsia="ar-SA"/>
        </w:rPr>
        <w:t xml:space="preserve"> to program imprezy - kończą rajd na własną odpowiedzialność.</w:t>
      </w:r>
    </w:p>
    <w:p w14:paraId="60B16063" w14:textId="0A00BCB2" w:rsidR="00B26552" w:rsidRPr="00B56471" w:rsidRDefault="00666C2B" w:rsidP="005A7A99">
      <w:pPr>
        <w:pStyle w:val="Akapitzlist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eastAsia="Times New Roman"/>
          <w:lang w:eastAsia="ar-SA"/>
        </w:rPr>
      </w:pPr>
      <w:r w:rsidRPr="00B56471">
        <w:rPr>
          <w:rFonts w:eastAsia="Times New Roman"/>
          <w:lang w:eastAsia="ar-SA"/>
        </w:rPr>
        <w:t xml:space="preserve">W przypadku małej </w:t>
      </w:r>
      <w:r w:rsidR="0074626D">
        <w:rPr>
          <w:rFonts w:eastAsia="Times New Roman"/>
          <w:lang w:eastAsia="ar-SA"/>
        </w:rPr>
        <w:t>liczby</w:t>
      </w:r>
      <w:r w:rsidRPr="00B56471">
        <w:rPr>
          <w:rFonts w:eastAsia="Times New Roman"/>
          <w:lang w:eastAsia="ar-SA"/>
        </w:rPr>
        <w:t xml:space="preserve"> uczestników</w:t>
      </w:r>
      <w:r w:rsidR="009501D2" w:rsidRPr="00B56471">
        <w:rPr>
          <w:rFonts w:eastAsia="Times New Roman"/>
          <w:lang w:eastAsia="ar-SA"/>
        </w:rPr>
        <w:t xml:space="preserve"> lub </w:t>
      </w:r>
      <w:r w:rsidR="003D1125" w:rsidRPr="00B56471">
        <w:rPr>
          <w:rFonts w:eastAsia="Times New Roman"/>
          <w:lang w:eastAsia="ar-SA"/>
        </w:rPr>
        <w:t>innych nieprzewidzianych okoliczności (np. złe warunki pogodowe)</w:t>
      </w:r>
      <w:r w:rsidRPr="00B56471">
        <w:rPr>
          <w:rFonts w:eastAsia="Times New Roman"/>
          <w:lang w:eastAsia="ar-SA"/>
        </w:rPr>
        <w:t xml:space="preserve"> Organizator zastrzega</w:t>
      </w:r>
      <w:r w:rsidR="0074626D">
        <w:rPr>
          <w:rFonts w:eastAsia="Times New Roman"/>
          <w:lang w:eastAsia="ar-SA"/>
        </w:rPr>
        <w:t xml:space="preserve"> sobie </w:t>
      </w:r>
      <w:r w:rsidRPr="00B56471">
        <w:rPr>
          <w:rFonts w:eastAsia="Times New Roman"/>
          <w:lang w:eastAsia="ar-SA"/>
        </w:rPr>
        <w:t>odwołanie rajdu.</w:t>
      </w:r>
      <w:r w:rsidR="009501D2" w:rsidRPr="00B56471">
        <w:rPr>
          <w:rFonts w:eastAsia="Times New Roman"/>
          <w:kern w:val="1"/>
          <w:lang w:eastAsia="ar-SA"/>
        </w:rPr>
        <w:t xml:space="preserve"> </w:t>
      </w:r>
    </w:p>
    <w:p w14:paraId="0FCB908E" w14:textId="77777777" w:rsidR="005A7A99" w:rsidRPr="005A7A99" w:rsidRDefault="005A7A9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0F756238" w14:textId="77777777" w:rsidR="001F2EB3" w:rsidRPr="005A7A99" w:rsidRDefault="001F2EB3" w:rsidP="005A7A99">
      <w:pPr>
        <w:keepNext/>
        <w:tabs>
          <w:tab w:val="num" w:pos="108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III. Harmonogram rajdu:</w:t>
      </w:r>
    </w:p>
    <w:p w14:paraId="2545AE86" w14:textId="79A71F5D" w:rsidR="001F2EB3" w:rsidRPr="005A7A99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rajd dnia: </w:t>
      </w:r>
      <w:r w:rsidR="00C73DA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E1C3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9501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73DAB">
        <w:rPr>
          <w:rFonts w:ascii="Times New Roman" w:eastAsia="Times New Roman" w:hAnsi="Times New Roman" w:cs="Times New Roman"/>
          <w:sz w:val="24"/>
          <w:szCs w:val="24"/>
          <w:lang w:eastAsia="ar-SA"/>
        </w:rPr>
        <w:t>czerwca 202</w:t>
      </w:r>
      <w:r w:rsidR="002E1C3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212C8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6E2664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niedziela</w:t>
      </w:r>
      <w:r w:rsidR="00B2655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</w:p>
    <w:p w14:paraId="7D451CA6" w14:textId="33F14BA1" w:rsidR="001F2EB3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miejsce zbiórki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3E4F4A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1C32">
        <w:rPr>
          <w:rFonts w:ascii="Times New Roman" w:eastAsia="Times New Roman" w:hAnsi="Times New Roman" w:cs="Times New Roman"/>
          <w:sz w:val="24"/>
          <w:szCs w:val="24"/>
          <w:lang w:eastAsia="ar-SA"/>
        </w:rPr>
        <w:t>Rynek w Krzeszowicach</w:t>
      </w:r>
    </w:p>
    <w:p w14:paraId="4AEF337C" w14:textId="77777777" w:rsidR="0093645E" w:rsidRPr="0093645E" w:rsidRDefault="0093645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5F690191" w14:textId="37FBA1C9" w:rsidR="001F2EB3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12.</w:t>
      </w:r>
      <w:r w:rsidR="002E1C32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1C337B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EE78C2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-12</w:t>
      </w:r>
      <w:r w:rsidR="003D4DD9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.4</w:t>
      </w:r>
      <w:r w:rsidR="002E1C32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C512D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E5025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zbiórka i </w:t>
      </w:r>
      <w:r w:rsidR="00854771" w:rsidRP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zapisy na rajd </w:t>
      </w:r>
    </w:p>
    <w:p w14:paraId="4B7A7542" w14:textId="77777777" w:rsidR="0093645E" w:rsidRPr="0093645E" w:rsidRDefault="0093645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5A6DFBDB" w14:textId="206EEC32" w:rsidR="00B75EAF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.4</w:t>
      </w:r>
      <w:r w:rsidR="002E1C3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475A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78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powitanie,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przypomnienie zasad be</w:t>
      </w:r>
      <w:r w:rsidR="00475AC2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zpieczeństwa i regulaminu rajdu</w:t>
      </w:r>
      <w:r w:rsidR="00AA331F">
        <w:rPr>
          <w:rFonts w:ascii="Times New Roman" w:eastAsia="Times New Roman" w:hAnsi="Times New Roman" w:cs="Times New Roman"/>
          <w:sz w:val="24"/>
          <w:szCs w:val="24"/>
          <w:lang w:eastAsia="ar-SA"/>
        </w:rPr>
        <w:t>, przedstawienie trasy.</w:t>
      </w:r>
    </w:p>
    <w:p w14:paraId="4863D4C7" w14:textId="5581074D" w:rsidR="001F2EB3" w:rsidRPr="005A7A99" w:rsidRDefault="00816D8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.00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958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15.30 przejazd rajdu</w:t>
      </w:r>
    </w:p>
    <w:p w14:paraId="05F14F2A" w14:textId="4CB2D638" w:rsidR="003D4DD9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502AC0">
        <w:rPr>
          <w:rFonts w:ascii="Times New Roman" w:eastAsia="Times New Roman" w:hAnsi="Times New Roman" w:cs="Times New Roman"/>
          <w:sz w:val="24"/>
          <w:szCs w:val="24"/>
          <w:lang w:eastAsia="ar-SA"/>
        </w:rPr>
        <w:t>ok. 15.30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337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rajdu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>Rynek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Krzeszowice</w:t>
      </w:r>
      <w:r w:rsidR="00466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101EE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poczęstunek</w:t>
      </w:r>
    </w:p>
    <w:p w14:paraId="1576B063" w14:textId="77777777" w:rsidR="00FE4858" w:rsidRPr="005A7A99" w:rsidRDefault="001C337B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ok.16.3</w:t>
      </w:r>
      <w:r w:rsidR="003D4DD9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spotkania</w:t>
      </w:r>
    </w:p>
    <w:p w14:paraId="05598D4D" w14:textId="77777777" w:rsidR="009976A2" w:rsidRPr="005A7A99" w:rsidRDefault="009976A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5BDBBC" w14:textId="77777777" w:rsidR="009976A2" w:rsidRPr="005A7A99" w:rsidRDefault="009976A2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409A0D3" w14:textId="6B9683B1" w:rsidR="001F2EB3" w:rsidRPr="005A7A99" w:rsidRDefault="00502AC0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I</w:t>
      </w:r>
      <w:r w:rsidR="001F2EB3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V.  </w:t>
      </w:r>
      <w:r w:rsidR="00DF4BDA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</w:t>
      </w:r>
      <w:r w:rsidR="00276CFE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rajdu rowerowego:</w:t>
      </w:r>
      <w:r w:rsidR="00D430E5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95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430E5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Krzeszowice</w:t>
      </w:r>
      <w:r w:rsidR="006958E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ul. Grunwaldzka 4, 32-065 Krzeszowice</w:t>
      </w:r>
    </w:p>
    <w:p w14:paraId="2F435CB7" w14:textId="5202024B" w:rsidR="00502AC0" w:rsidRDefault="00C079C7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 do kontaktu: Nina Kurdziel,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tel.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1929FF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00.</w:t>
      </w:r>
    </w:p>
    <w:p w14:paraId="321ED19C" w14:textId="77777777" w:rsidR="006958E3" w:rsidRDefault="006958E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7B034C" w14:textId="02FFED68" w:rsidR="007B1951" w:rsidRPr="00502AC0" w:rsidRDefault="00502AC0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2A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46489939" w14:textId="6A2AE7C9" w:rsidR="00502AC0" w:rsidRDefault="00502AC0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Centrum Kultury i Sportu w Krzeszowicach</w:t>
      </w:r>
    </w:p>
    <w:p w14:paraId="0B0B002F" w14:textId="77777777" w:rsidR="00502AC0" w:rsidRPr="005A7A99" w:rsidRDefault="00502AC0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3A5CFD" w14:textId="77777777" w:rsidR="001F2EB3" w:rsidRPr="005A7A99" w:rsidRDefault="001F2EB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Osoby współpracujące:</w:t>
      </w:r>
    </w:p>
    <w:p w14:paraId="7F0E42C7" w14:textId="77777777" w:rsidR="00646F4D" w:rsidRPr="005A7A99" w:rsidRDefault="00276C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Osoby pilotujące i zamykające </w:t>
      </w:r>
      <w:r w:rsidR="008B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 </w:t>
      </w:r>
      <w:r w:rsidR="00646F4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- zostaną wskazane przez O</w:t>
      </w:r>
      <w:r w:rsidR="008B54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rganizatora </w:t>
      </w:r>
      <w:r w:rsidR="007B1951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w dniu rajdu.</w:t>
      </w:r>
    </w:p>
    <w:p w14:paraId="6124C992" w14:textId="77777777"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55DADA" w14:textId="77777777"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Podmioty współpracujące:</w:t>
      </w:r>
    </w:p>
    <w:p w14:paraId="07B9BDDB" w14:textId="77777777" w:rsidR="001F2EB3" w:rsidRPr="005A7A99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Wojewódzka Policji</w:t>
      </w:r>
      <w:r w:rsidR="002B31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Krakowie</w:t>
      </w:r>
    </w:p>
    <w:p w14:paraId="7BB53A2B" w14:textId="77777777" w:rsidR="001F2EB3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Komenda Powiatowa Policji</w:t>
      </w:r>
      <w:r w:rsidR="002B31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Krakowie</w:t>
      </w:r>
    </w:p>
    <w:p w14:paraId="72858BFD" w14:textId="77777777" w:rsidR="001F2EB3" w:rsidRPr="001E391D" w:rsidRDefault="001E391D" w:rsidP="001E3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91D">
        <w:rPr>
          <w:rFonts w:ascii="Times New Roman" w:hAnsi="Times New Roman" w:cs="Times New Roman"/>
          <w:sz w:val="24"/>
          <w:szCs w:val="24"/>
        </w:rPr>
        <w:t xml:space="preserve">- Komenda Miejska Państwowej Straży Pożarnej w Krakowie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2EB3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Ochotnicza Straż Pożarna</w:t>
      </w:r>
      <w:r w:rsidR="001C337B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Gminy Krzeszowice</w:t>
      </w:r>
    </w:p>
    <w:p w14:paraId="0858593B" w14:textId="77777777" w:rsidR="0036181C" w:rsidRPr="005A7A99" w:rsidRDefault="0036181C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Firma: Sport Nora</w:t>
      </w:r>
      <w:r w:rsidR="00E64648"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B31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 Krzeszowic </w:t>
      </w:r>
    </w:p>
    <w:p w14:paraId="4063EAB3" w14:textId="77777777" w:rsidR="001F2EB3" w:rsidRPr="005A7A99" w:rsidRDefault="001F2EB3" w:rsidP="001E391D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Straż Miejska</w:t>
      </w:r>
      <w:r w:rsidR="001E39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Krzeszowic</w:t>
      </w:r>
    </w:p>
    <w:p w14:paraId="542FACB1" w14:textId="77777777" w:rsidR="001F2EB3" w:rsidRPr="005A7A99" w:rsidRDefault="001F2EB3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400F012" w14:textId="77777777" w:rsidR="001F2EB3" w:rsidRPr="005A7A99" w:rsidRDefault="00152A16" w:rsidP="005A7A99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F2EB3"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Pr="005A7A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7306C059" w14:textId="77FF5C2B" w:rsidR="001F2EB3" w:rsidRPr="005A7A99" w:rsidRDefault="001F2EB3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zobowiązują się do przestrzegania regulaminu rajdu i </w:t>
      </w:r>
      <w:r w:rsidR="00264A22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bezwzględnego stosowania się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do poleceń Policji i pozostałych służb mundurowych oraz do poleceń organizatora rajdu i wyznaczonych przez niego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odpowiedzialnych za trasę </w:t>
      </w:r>
      <w:r w:rsidR="0054289D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całej trasie rajdu </w:t>
      </w:r>
      <w:r w:rsidR="00B4694E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podczas trwania imprezy.</w:t>
      </w:r>
    </w:p>
    <w:p w14:paraId="650E000E" w14:textId="77777777" w:rsidR="001F2EB3" w:rsidRPr="005A7A99" w:rsidRDefault="001F2EB3" w:rsidP="008B54FE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524FE50" w14:textId="77777777" w:rsidR="002333FE" w:rsidRPr="005A7A99" w:rsidRDefault="0054289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F2EB3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dodatkowe informacje można uzyska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ć pod numerem tel. 12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282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079C7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285B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="00CF3FFD" w:rsidRPr="005A7A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D2C1C" w14:textId="77777777"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D22156" w14:textId="77777777"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55C10C" w14:textId="77777777" w:rsidR="005E348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DBDD47" w14:textId="77777777" w:rsidR="008B54FE" w:rsidRDefault="008B54FE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071BD8" w14:textId="77777777" w:rsidR="006958E3" w:rsidRPr="005A7A99" w:rsidRDefault="006958E3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4A044" w14:textId="77777777" w:rsidR="00646F4D" w:rsidRPr="005A7A99" w:rsidRDefault="00646F4D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548BD" w14:textId="77777777"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EB746" w14:textId="77777777" w:rsidR="00E331FA" w:rsidRDefault="00E331FA" w:rsidP="00E331F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Burmistrz Gminy Krzeszowice</w:t>
      </w:r>
    </w:p>
    <w:p w14:paraId="7804540C" w14:textId="140F39C8" w:rsidR="00646F4D" w:rsidRPr="00E331FA" w:rsidRDefault="00E331FA" w:rsidP="00E331F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Wacław Gregorczyk</w:t>
      </w:r>
      <w:bookmarkStart w:id="0" w:name="_GoBack"/>
      <w:bookmarkEnd w:id="0"/>
    </w:p>
    <w:p w14:paraId="591944F2" w14:textId="176AD8AD" w:rsidR="005E3489" w:rsidRPr="005A7A99" w:rsidRDefault="00A46DA6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Krzeszowice,      dnia: </w:t>
      </w:r>
      <w:r w:rsidR="006958E3">
        <w:rPr>
          <w:rFonts w:ascii="Times New Roman" w:eastAsia="Times New Roman" w:hAnsi="Times New Roman" w:cs="Times New Roman"/>
          <w:lang w:eastAsia="ar-SA"/>
        </w:rPr>
        <w:t>14 marca 2023 rok</w:t>
      </w:r>
      <w:r w:rsidR="00F81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695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5E3489" w:rsidRPr="005A7A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14:paraId="3976EA08" w14:textId="20B6947A" w:rsidR="005E3489" w:rsidRPr="005A7A99" w:rsidRDefault="005E3489" w:rsidP="005A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F81E40" w:rsidRPr="00B56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CF1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6471">
        <w:rPr>
          <w:rFonts w:ascii="Times New Roman" w:eastAsia="Times New Roman" w:hAnsi="Times New Roman" w:cs="Times New Roman"/>
          <w:sz w:val="24"/>
          <w:szCs w:val="24"/>
          <w:lang w:eastAsia="pl-PL"/>
        </w:rPr>
        <w:t>/data/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B54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/podpis O</w:t>
      </w:r>
      <w:r w:rsidRPr="005A7A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rganizatora/</w:t>
      </w:r>
    </w:p>
    <w:p w14:paraId="21FD00E3" w14:textId="77777777" w:rsidR="005E3489" w:rsidRPr="005A7A99" w:rsidRDefault="005E3489" w:rsidP="005A7A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E3489" w:rsidRPr="005A7A99" w:rsidSect="00DE71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2F8367C4"/>
    <w:multiLevelType w:val="hybridMultilevel"/>
    <w:tmpl w:val="A674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B4D87"/>
    <w:multiLevelType w:val="hybridMultilevel"/>
    <w:tmpl w:val="B77CAE1E"/>
    <w:lvl w:ilvl="0" w:tplc="E1D8D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8309B"/>
    <w:multiLevelType w:val="hybridMultilevel"/>
    <w:tmpl w:val="E1C86632"/>
    <w:lvl w:ilvl="0" w:tplc="EA962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FE"/>
    <w:rsid w:val="00030EDF"/>
    <w:rsid w:val="0003750E"/>
    <w:rsid w:val="0004718A"/>
    <w:rsid w:val="0006446C"/>
    <w:rsid w:val="0010224E"/>
    <w:rsid w:val="00102457"/>
    <w:rsid w:val="00122B08"/>
    <w:rsid w:val="00126494"/>
    <w:rsid w:val="001316DF"/>
    <w:rsid w:val="001362F0"/>
    <w:rsid w:val="00136494"/>
    <w:rsid w:val="00150063"/>
    <w:rsid w:val="00152A16"/>
    <w:rsid w:val="00191642"/>
    <w:rsid w:val="00192158"/>
    <w:rsid w:val="001925A9"/>
    <w:rsid w:val="001929FF"/>
    <w:rsid w:val="001C337B"/>
    <w:rsid w:val="001E391D"/>
    <w:rsid w:val="001F2EB3"/>
    <w:rsid w:val="0020786C"/>
    <w:rsid w:val="002333FE"/>
    <w:rsid w:val="00233EAE"/>
    <w:rsid w:val="00235E3B"/>
    <w:rsid w:val="0024467F"/>
    <w:rsid w:val="00264A22"/>
    <w:rsid w:val="00276CFE"/>
    <w:rsid w:val="002B0370"/>
    <w:rsid w:val="002B31BD"/>
    <w:rsid w:val="002B7BBB"/>
    <w:rsid w:val="002C285B"/>
    <w:rsid w:val="002E1C32"/>
    <w:rsid w:val="00306662"/>
    <w:rsid w:val="003126EA"/>
    <w:rsid w:val="003133F5"/>
    <w:rsid w:val="003527BA"/>
    <w:rsid w:val="0036181C"/>
    <w:rsid w:val="00361C00"/>
    <w:rsid w:val="00363238"/>
    <w:rsid w:val="003C187B"/>
    <w:rsid w:val="003D1125"/>
    <w:rsid w:val="003D4DD9"/>
    <w:rsid w:val="003E0728"/>
    <w:rsid w:val="003E2EFF"/>
    <w:rsid w:val="003E4F4A"/>
    <w:rsid w:val="003F6224"/>
    <w:rsid w:val="004212C8"/>
    <w:rsid w:val="00427A84"/>
    <w:rsid w:val="0043184A"/>
    <w:rsid w:val="00441F6C"/>
    <w:rsid w:val="004508E4"/>
    <w:rsid w:val="00466106"/>
    <w:rsid w:val="00475AC2"/>
    <w:rsid w:val="004C4AFD"/>
    <w:rsid w:val="004E2C24"/>
    <w:rsid w:val="00502AC0"/>
    <w:rsid w:val="005225D8"/>
    <w:rsid w:val="0054028A"/>
    <w:rsid w:val="0054289D"/>
    <w:rsid w:val="00544A3C"/>
    <w:rsid w:val="00551558"/>
    <w:rsid w:val="00573FC2"/>
    <w:rsid w:val="005A7A99"/>
    <w:rsid w:val="005A7B14"/>
    <w:rsid w:val="005B5AD4"/>
    <w:rsid w:val="005C58C8"/>
    <w:rsid w:val="005E3489"/>
    <w:rsid w:val="005F5A15"/>
    <w:rsid w:val="0062298C"/>
    <w:rsid w:val="00646F4D"/>
    <w:rsid w:val="0065597F"/>
    <w:rsid w:val="00666C2B"/>
    <w:rsid w:val="006828F5"/>
    <w:rsid w:val="006958E3"/>
    <w:rsid w:val="006C0D72"/>
    <w:rsid w:val="006C2EC6"/>
    <w:rsid w:val="006C4BBA"/>
    <w:rsid w:val="006E2664"/>
    <w:rsid w:val="0074626D"/>
    <w:rsid w:val="00791F25"/>
    <w:rsid w:val="007A591A"/>
    <w:rsid w:val="007B1951"/>
    <w:rsid w:val="007C203D"/>
    <w:rsid w:val="007D3684"/>
    <w:rsid w:val="007F1BCB"/>
    <w:rsid w:val="00801C63"/>
    <w:rsid w:val="00810490"/>
    <w:rsid w:val="008126DE"/>
    <w:rsid w:val="00816D8D"/>
    <w:rsid w:val="00854771"/>
    <w:rsid w:val="008775CC"/>
    <w:rsid w:val="00891056"/>
    <w:rsid w:val="00895B31"/>
    <w:rsid w:val="008B4804"/>
    <w:rsid w:val="008B54FE"/>
    <w:rsid w:val="008C50E1"/>
    <w:rsid w:val="008C73DE"/>
    <w:rsid w:val="008D2B4F"/>
    <w:rsid w:val="008E0A20"/>
    <w:rsid w:val="008E0AF0"/>
    <w:rsid w:val="008E0F6E"/>
    <w:rsid w:val="009101EE"/>
    <w:rsid w:val="0093645E"/>
    <w:rsid w:val="009501D2"/>
    <w:rsid w:val="009542A9"/>
    <w:rsid w:val="00961757"/>
    <w:rsid w:val="00963632"/>
    <w:rsid w:val="009976A2"/>
    <w:rsid w:val="009B6A56"/>
    <w:rsid w:val="009C512D"/>
    <w:rsid w:val="009E2C71"/>
    <w:rsid w:val="009F57F2"/>
    <w:rsid w:val="00A46DA6"/>
    <w:rsid w:val="00A74164"/>
    <w:rsid w:val="00A7497E"/>
    <w:rsid w:val="00A8422B"/>
    <w:rsid w:val="00A848CC"/>
    <w:rsid w:val="00AA331F"/>
    <w:rsid w:val="00AA4791"/>
    <w:rsid w:val="00AE7E25"/>
    <w:rsid w:val="00AF61E4"/>
    <w:rsid w:val="00B02A0C"/>
    <w:rsid w:val="00B26552"/>
    <w:rsid w:val="00B359E0"/>
    <w:rsid w:val="00B4694E"/>
    <w:rsid w:val="00B56471"/>
    <w:rsid w:val="00B6321C"/>
    <w:rsid w:val="00B635C8"/>
    <w:rsid w:val="00B75EAF"/>
    <w:rsid w:val="00B82635"/>
    <w:rsid w:val="00B85B12"/>
    <w:rsid w:val="00BE5025"/>
    <w:rsid w:val="00C079C7"/>
    <w:rsid w:val="00C66F9C"/>
    <w:rsid w:val="00C73DAB"/>
    <w:rsid w:val="00C81FBD"/>
    <w:rsid w:val="00CA369F"/>
    <w:rsid w:val="00CA473C"/>
    <w:rsid w:val="00CA4A26"/>
    <w:rsid w:val="00CD32FF"/>
    <w:rsid w:val="00CF129E"/>
    <w:rsid w:val="00CF3FFD"/>
    <w:rsid w:val="00D42A43"/>
    <w:rsid w:val="00D430E5"/>
    <w:rsid w:val="00D52A3A"/>
    <w:rsid w:val="00D94ED7"/>
    <w:rsid w:val="00DE1FC8"/>
    <w:rsid w:val="00DE7123"/>
    <w:rsid w:val="00DF4BDA"/>
    <w:rsid w:val="00E22C53"/>
    <w:rsid w:val="00E27C01"/>
    <w:rsid w:val="00E331FA"/>
    <w:rsid w:val="00E45FCA"/>
    <w:rsid w:val="00E64648"/>
    <w:rsid w:val="00E710AD"/>
    <w:rsid w:val="00E771A2"/>
    <w:rsid w:val="00E876AD"/>
    <w:rsid w:val="00EA41F8"/>
    <w:rsid w:val="00EC37B3"/>
    <w:rsid w:val="00ED4BEF"/>
    <w:rsid w:val="00EE78C2"/>
    <w:rsid w:val="00F25408"/>
    <w:rsid w:val="00F6531A"/>
    <w:rsid w:val="00F657EF"/>
    <w:rsid w:val="00F81E40"/>
    <w:rsid w:val="00F86557"/>
    <w:rsid w:val="00FA0446"/>
    <w:rsid w:val="00FA65AD"/>
    <w:rsid w:val="00FC3659"/>
    <w:rsid w:val="00FE4858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9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7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10</cp:revision>
  <cp:lastPrinted>2023-03-14T10:05:00Z</cp:lastPrinted>
  <dcterms:created xsi:type="dcterms:W3CDTF">2023-03-11T11:58:00Z</dcterms:created>
  <dcterms:modified xsi:type="dcterms:W3CDTF">2023-05-30T07:43:00Z</dcterms:modified>
</cp:coreProperties>
</file>